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spacing w:line="390" w:lineRule="exact"/>
        <w:textAlignment w:val="center"/>
        <w:rPr>
          <w:rFonts w:hint="eastAsia" w:ascii="黑体" w:hAnsi="黑体" w:eastAsia="黑体"/>
          <w:sz w:val="30"/>
          <w:szCs w:val="30"/>
        </w:rPr>
      </w:pPr>
      <w:bookmarkStart w:id="0" w:name="_GoBack"/>
      <w:bookmarkEnd w:id="0"/>
      <w:r>
        <w:rPr>
          <w:rFonts w:hint="eastAsia" w:ascii="黑体" w:hAnsi="黑体" w:eastAsia="黑体" w:cs="宋体"/>
          <w:bCs/>
          <w:kern w:val="0"/>
          <w:sz w:val="30"/>
          <w:szCs w:val="30"/>
        </w:rPr>
        <w:t>附件2</w:t>
      </w:r>
    </w:p>
    <w:p>
      <w:pPr>
        <w:widowControl/>
        <w:spacing w:line="336" w:lineRule="auto"/>
        <w:ind w:firstLine="420" w:firstLineChars="200"/>
        <w:rPr>
          <w:rFonts w:hint="eastAsia" w:ascii="仿宋_GB2312" w:eastAsia="仿宋_GB2312"/>
          <w:b/>
          <w:sz w:val="28"/>
          <w:u w:val="single"/>
        </w:rPr>
      </w:pPr>
      <w:r>
        <w:rPr>
          <w:rFonts w:hint="eastAsia" w:ascii="仿宋_GB2312" w:eastAsia="仿宋_GB2312"/>
        </w:rPr>
        <w:t xml:space="preserve">                                     </w:t>
      </w:r>
      <w:r>
        <w:rPr>
          <w:rFonts w:hint="eastAsia" w:ascii="仿宋_GB2312" w:eastAsia="仿宋_GB2312"/>
          <w:sz w:val="28"/>
        </w:rPr>
        <w:t xml:space="preserve">              </w:t>
      </w:r>
      <w:r>
        <w:rPr>
          <w:rFonts w:hint="eastAsia" w:ascii="仿宋_GB2312" w:eastAsia="仿宋_GB2312"/>
          <w:b/>
          <w:sz w:val="28"/>
        </w:rPr>
        <w:t>项目编号</w:t>
      </w:r>
      <w:r>
        <w:rPr>
          <w:rFonts w:hint="eastAsia" w:ascii="仿宋_GB2312" w:eastAsia="仿宋_GB2312"/>
          <w:b/>
          <w:sz w:val="28"/>
          <w:u w:val="single"/>
        </w:rPr>
        <w:t xml:space="preserve">              </w:t>
      </w:r>
    </w:p>
    <w:p>
      <w:pPr>
        <w:rPr>
          <w:rFonts w:hint="eastAsia" w:ascii="方正小标宋简体" w:hAnsi="宋体" w:eastAsia="方正小标宋简体"/>
          <w:bCs/>
          <w:sz w:val="48"/>
          <w:szCs w:val="48"/>
        </w:rPr>
      </w:pPr>
    </w:p>
    <w:p>
      <w:pPr>
        <w:jc w:val="center"/>
        <w:rPr>
          <w:rFonts w:hint="eastAsia" w:ascii="方正小标宋简体" w:hAnsi="宋体" w:eastAsia="方正小标宋简体"/>
          <w:bCs/>
          <w:sz w:val="48"/>
          <w:szCs w:val="48"/>
        </w:rPr>
      </w:pPr>
      <w:r>
        <w:rPr>
          <w:rFonts w:hint="eastAsia" w:ascii="方正小标宋简体" w:hAnsi="宋体" w:eastAsia="方正小标宋简体"/>
          <w:bCs/>
          <w:sz w:val="48"/>
          <w:szCs w:val="48"/>
        </w:rPr>
        <w:t>机械行业职业教育科研课题</w:t>
      </w:r>
    </w:p>
    <w:p>
      <w:pPr>
        <w:jc w:val="center"/>
        <w:rPr>
          <w:rFonts w:hint="eastAsia" w:ascii="方正小标宋简体" w:hAnsi="宋体" w:eastAsia="方正小标宋简体"/>
          <w:bCs/>
          <w:sz w:val="48"/>
          <w:szCs w:val="48"/>
        </w:rPr>
      </w:pPr>
      <w:r>
        <w:rPr>
          <w:rFonts w:hint="eastAsia" w:ascii="方正小标宋简体" w:hAnsi="宋体" w:eastAsia="方正小标宋简体"/>
          <w:bCs/>
          <w:sz w:val="48"/>
          <w:szCs w:val="48"/>
        </w:rPr>
        <w:t>项目申报表</w:t>
      </w:r>
    </w:p>
    <w:p>
      <w:pPr>
        <w:rPr>
          <w:rFonts w:hint="eastAsia" w:ascii="方正小标宋简体" w:hAnsi="宋体" w:eastAsia="方正小标宋简体"/>
          <w:bCs/>
          <w:sz w:val="36"/>
          <w:szCs w:val="36"/>
        </w:rPr>
      </w:pPr>
    </w:p>
    <w:p>
      <w:pPr>
        <w:rPr>
          <w:rFonts w:hint="eastAsia" w:ascii="方正小标宋简体" w:hAnsi="宋体" w:eastAsia="方正小标宋简体"/>
          <w:bCs/>
          <w:sz w:val="36"/>
          <w:szCs w:val="36"/>
        </w:rPr>
      </w:pPr>
    </w:p>
    <w:p>
      <w:pPr>
        <w:spacing w:before="312" w:beforeLines="100"/>
        <w:ind w:firstLine="630" w:firstLineChars="196"/>
        <w:rPr>
          <w:rFonts w:hint="eastAsia" w:ascii="仿宋_GB2312" w:hAnsi="宋体" w:eastAsia="仿宋_GB2312"/>
          <w:sz w:val="28"/>
          <w:u w:val="single"/>
        </w:rPr>
      </w:pPr>
      <w:r>
        <w:rPr>
          <w:rFonts w:hint="eastAsia" w:ascii="仿宋_GB2312" w:eastAsia="仿宋_GB2312"/>
          <w:b/>
          <w:sz w:val="32"/>
        </w:rPr>
        <w:t xml:space="preserve">项目名称： </w:t>
      </w:r>
      <w:r>
        <w:rPr>
          <w:rFonts w:hint="eastAsia" w:ascii="仿宋_GB2312" w:hAnsi="宋体" w:eastAsia="仿宋_GB2312"/>
          <w:sz w:val="28"/>
          <w:u w:val="single"/>
        </w:rPr>
        <w:t xml:space="preserve">                                             </w:t>
      </w:r>
    </w:p>
    <w:p>
      <w:pPr>
        <w:spacing w:before="312" w:beforeLines="100"/>
        <w:ind w:firstLine="630" w:firstLineChars="196"/>
        <w:rPr>
          <w:rFonts w:hint="eastAsia" w:ascii="仿宋_GB2312" w:hAnsi="宋体" w:eastAsia="仿宋_GB2312"/>
          <w:sz w:val="28"/>
          <w:u w:val="single"/>
        </w:rPr>
      </w:pPr>
      <w:r>
        <w:rPr>
          <w:rFonts w:hint="eastAsia" w:ascii="仿宋_GB2312" w:eastAsia="仿宋_GB2312"/>
          <w:b/>
          <w:sz w:val="32"/>
        </w:rPr>
        <w:t xml:space="preserve">申报类别： </w:t>
      </w:r>
      <w:r>
        <w:rPr>
          <w:rFonts w:hint="eastAsia" w:ascii="仿宋_GB2312" w:hAnsi="仿宋_GB2312" w:eastAsia="仿宋_GB2312" w:cs="仿宋_GB2312"/>
          <w:b/>
          <w:sz w:val="32"/>
          <w:u w:val="single"/>
        </w:rPr>
        <w:t>□</w:t>
      </w:r>
      <w:r>
        <w:rPr>
          <w:rFonts w:hint="eastAsia" w:ascii="仿宋_GB2312" w:eastAsia="仿宋_GB2312"/>
          <w:b/>
          <w:sz w:val="32"/>
          <w:u w:val="single"/>
        </w:rPr>
        <w:t>重点课题</w:t>
      </w:r>
      <w:r>
        <w:rPr>
          <w:rFonts w:hint="eastAsia" w:ascii="仿宋_GB2312" w:hAnsi="宋体" w:eastAsia="仿宋_GB2312"/>
          <w:sz w:val="28"/>
          <w:u w:val="single"/>
        </w:rPr>
        <w:t xml:space="preserve">   </w:t>
      </w:r>
      <w:r>
        <w:rPr>
          <w:rFonts w:hint="eastAsia" w:ascii="仿宋_GB2312" w:hAnsi="宋体" w:eastAsia="仿宋_GB2312"/>
          <w:sz w:val="28"/>
          <w:u w:val="single"/>
          <w:lang w:val="en-US" w:eastAsia="zh-CN"/>
        </w:rPr>
        <w:t xml:space="preserve"> </w:t>
      </w:r>
      <w:r>
        <w:rPr>
          <w:rFonts w:hint="eastAsia" w:ascii="仿宋_GB2312" w:hAnsi="宋体" w:eastAsia="仿宋_GB2312"/>
          <w:sz w:val="28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b/>
          <w:sz w:val="32"/>
          <w:u w:val="single"/>
        </w:rPr>
        <w:sym w:font="Wingdings 2" w:char="00A3"/>
      </w:r>
      <w:r>
        <w:rPr>
          <w:rFonts w:hint="eastAsia" w:ascii="仿宋_GB2312" w:eastAsia="仿宋_GB2312"/>
          <w:b/>
          <w:sz w:val="32"/>
          <w:u w:val="single"/>
        </w:rPr>
        <w:t>专项课题</w:t>
      </w:r>
      <w:r>
        <w:rPr>
          <w:rFonts w:hint="eastAsia" w:ascii="仿宋_GB2312" w:hAnsi="宋体" w:eastAsia="仿宋_GB2312"/>
          <w:sz w:val="28"/>
          <w:u w:val="single"/>
        </w:rPr>
        <w:t xml:space="preserve">   </w:t>
      </w:r>
      <w:r>
        <w:rPr>
          <w:rFonts w:hint="eastAsia" w:ascii="仿宋_GB2312" w:hAnsi="宋体" w:eastAsia="仿宋_GB2312"/>
          <w:sz w:val="28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sz w:val="32"/>
          <w:u w:val="single"/>
        </w:rPr>
        <w:t>□</w:t>
      </w:r>
      <w:r>
        <w:rPr>
          <w:rFonts w:hint="eastAsia" w:ascii="仿宋_GB2312" w:eastAsia="仿宋_GB2312"/>
          <w:b/>
          <w:sz w:val="32"/>
          <w:u w:val="single"/>
          <w:lang w:eastAsia="zh-CN"/>
        </w:rPr>
        <w:t>委托</w:t>
      </w:r>
      <w:r>
        <w:rPr>
          <w:rFonts w:hint="eastAsia" w:ascii="仿宋_GB2312" w:eastAsia="仿宋_GB2312"/>
          <w:b/>
          <w:sz w:val="32"/>
          <w:u w:val="single"/>
        </w:rPr>
        <w:t>课题</w:t>
      </w:r>
    </w:p>
    <w:p>
      <w:pPr>
        <w:spacing w:before="312" w:beforeLines="100"/>
        <w:ind w:firstLine="630" w:firstLineChars="196"/>
        <w:rPr>
          <w:rFonts w:hint="eastAsia" w:ascii="仿宋_GB2312" w:hAnsi="宋体" w:eastAsia="仿宋_GB2312"/>
          <w:b/>
          <w:sz w:val="28"/>
          <w:u w:val="none"/>
        </w:rPr>
      </w:pPr>
      <w:r>
        <w:rPr>
          <w:rFonts w:hint="eastAsia" w:ascii="仿宋_GB2312" w:eastAsia="仿宋_GB2312"/>
          <w:b/>
          <w:sz w:val="32"/>
        </w:rPr>
        <w:t xml:space="preserve">申报单位： </w:t>
      </w:r>
      <w:r>
        <w:rPr>
          <w:rFonts w:hint="eastAsia" w:ascii="仿宋_GB2312" w:eastAsia="仿宋_GB2312"/>
          <w:b/>
          <w:sz w:val="32"/>
          <w:u w:val="single"/>
          <w:lang w:val="en-US" w:eastAsia="zh-CN"/>
        </w:rPr>
        <w:t xml:space="preserve">            </w:t>
      </w:r>
      <w:r>
        <w:rPr>
          <w:rFonts w:hint="eastAsia" w:ascii="仿宋_GB2312" w:eastAsia="仿宋_GB2312"/>
          <w:b/>
          <w:sz w:val="32"/>
          <w:u w:val="single"/>
        </w:rPr>
        <w:t>（盖章）</w:t>
      </w:r>
      <w:r>
        <w:rPr>
          <w:rFonts w:hint="eastAsia" w:ascii="仿宋_GB2312" w:hAnsi="宋体" w:eastAsia="仿宋_GB2312"/>
          <w:sz w:val="28"/>
          <w:u w:val="single"/>
        </w:rPr>
        <w:t xml:space="preserve">                      </w:t>
      </w:r>
      <w:r>
        <w:rPr>
          <w:rFonts w:hint="eastAsia" w:ascii="仿宋_GB2312" w:hAnsi="宋体" w:eastAsia="仿宋_GB2312"/>
          <w:sz w:val="28"/>
          <w:u w:val="none"/>
        </w:rPr>
        <w:t xml:space="preserve">       </w:t>
      </w:r>
    </w:p>
    <w:p>
      <w:pPr>
        <w:spacing w:before="312" w:beforeLines="100"/>
        <w:ind w:firstLine="551" w:firstLineChars="196"/>
        <w:rPr>
          <w:rFonts w:hint="eastAsia" w:ascii="仿宋_GB2312" w:eastAsia="仿宋_GB2312"/>
          <w:b/>
          <w:sz w:val="28"/>
          <w:u w:val="single"/>
        </w:rPr>
      </w:pPr>
      <w:r>
        <w:rPr>
          <w:rFonts w:hint="eastAsia" w:ascii="仿宋_GB2312" w:eastAsia="仿宋_GB2312"/>
          <w:b/>
          <w:spacing w:val="-20"/>
          <w:sz w:val="32"/>
        </w:rPr>
        <w:t>项目负责人</w:t>
      </w:r>
      <w:r>
        <w:rPr>
          <w:rFonts w:hint="eastAsia" w:ascii="仿宋_GB2312" w:eastAsia="仿宋_GB2312"/>
          <w:b/>
          <w:sz w:val="32"/>
        </w:rPr>
        <w:t>：</w:t>
      </w:r>
      <w:r>
        <w:rPr>
          <w:rFonts w:hint="eastAsia" w:ascii="仿宋_GB2312" w:hAnsi="宋体" w:eastAsia="仿宋_GB2312"/>
          <w:sz w:val="28"/>
          <w:u w:val="single"/>
        </w:rPr>
        <w:t xml:space="preserve">                                              </w:t>
      </w:r>
    </w:p>
    <w:p>
      <w:pPr>
        <w:spacing w:before="312" w:beforeLines="100"/>
        <w:ind w:firstLine="630" w:firstLineChars="196"/>
        <w:rPr>
          <w:rFonts w:hint="eastAsia" w:ascii="仿宋_GB2312" w:eastAsia="仿宋_GB2312"/>
        </w:rPr>
      </w:pPr>
      <w:r>
        <w:rPr>
          <w:rFonts w:hint="eastAsia" w:ascii="仿宋_GB2312" w:eastAsia="仿宋_GB2312"/>
          <w:b/>
          <w:sz w:val="32"/>
        </w:rPr>
        <w:t xml:space="preserve">申报日期： </w:t>
      </w:r>
      <w:r>
        <w:rPr>
          <w:rFonts w:hint="eastAsia" w:ascii="仿宋_GB2312" w:hAnsi="宋体" w:eastAsia="仿宋_GB2312"/>
          <w:sz w:val="28"/>
          <w:u w:val="single"/>
        </w:rPr>
        <w:t xml:space="preserve">              </w:t>
      </w:r>
      <w:r>
        <w:rPr>
          <w:rFonts w:hint="eastAsia" w:ascii="仿宋_GB2312" w:hAnsi="宋体" w:eastAsia="仿宋_GB2312"/>
          <w:sz w:val="28"/>
        </w:rPr>
        <w:t>年</w:t>
      </w:r>
      <w:r>
        <w:rPr>
          <w:rFonts w:hint="eastAsia" w:ascii="仿宋_GB2312" w:hAnsi="宋体" w:eastAsia="仿宋_GB2312"/>
          <w:sz w:val="28"/>
          <w:u w:val="single"/>
        </w:rPr>
        <w:t xml:space="preserve">              </w:t>
      </w:r>
      <w:r>
        <w:rPr>
          <w:rFonts w:hint="eastAsia" w:ascii="仿宋_GB2312" w:hAnsi="宋体" w:eastAsia="仿宋_GB2312"/>
          <w:sz w:val="28"/>
        </w:rPr>
        <w:t>月</w:t>
      </w:r>
      <w:r>
        <w:rPr>
          <w:rFonts w:hint="eastAsia" w:ascii="仿宋_GB2312" w:hAnsi="宋体" w:eastAsia="仿宋_GB2312"/>
          <w:sz w:val="28"/>
          <w:u w:val="single"/>
        </w:rPr>
        <w:t xml:space="preserve">            </w:t>
      </w:r>
      <w:r>
        <w:rPr>
          <w:rFonts w:hint="eastAsia" w:ascii="仿宋_GB2312" w:hAnsi="宋体" w:eastAsia="仿宋_GB2312"/>
          <w:sz w:val="28"/>
        </w:rPr>
        <w:t>日</w:t>
      </w:r>
    </w:p>
    <w:p>
      <w:pPr>
        <w:spacing w:before="312" w:beforeLines="100"/>
        <w:rPr>
          <w:rFonts w:hint="eastAsia" w:ascii="仿宋_GB2312" w:eastAsia="仿宋_GB2312"/>
        </w:rPr>
      </w:pPr>
    </w:p>
    <w:p>
      <w:pPr>
        <w:spacing w:before="312" w:beforeLines="100"/>
        <w:rPr>
          <w:rFonts w:hint="eastAsia" w:ascii="仿宋_GB2312" w:eastAsia="仿宋_GB2312"/>
        </w:rPr>
      </w:pPr>
    </w:p>
    <w:p>
      <w:pPr>
        <w:rPr>
          <w:rFonts w:hint="eastAsia" w:ascii="仿宋_GB2312" w:eastAsia="仿宋_GB2312"/>
        </w:rPr>
      </w:pPr>
    </w:p>
    <w:p>
      <w:pPr>
        <w:ind w:firstLine="3451" w:firstLineChars="1146"/>
        <w:rPr>
          <w:rFonts w:hint="eastAsia" w:ascii="仿宋_GB2312" w:eastAsia="仿宋_GB2312"/>
          <w:b/>
          <w:sz w:val="30"/>
          <w:szCs w:val="30"/>
        </w:rPr>
      </w:pPr>
    </w:p>
    <w:p>
      <w:pPr>
        <w:rPr>
          <w:rFonts w:hint="eastAsia" w:ascii="仿宋_GB2312" w:eastAsia="仿宋_GB2312"/>
          <w:b/>
          <w:sz w:val="30"/>
          <w:szCs w:val="30"/>
        </w:rPr>
      </w:pPr>
    </w:p>
    <w:p>
      <w:pPr>
        <w:ind w:firstLine="3451" w:firstLineChars="1146"/>
        <w:rPr>
          <w:rFonts w:hint="eastAsia"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二○二一年八月制</w:t>
      </w:r>
    </w:p>
    <w:p>
      <w:pPr>
        <w:snapToGrid w:val="0"/>
        <w:spacing w:line="320" w:lineRule="atLeast"/>
        <w:rPr>
          <w:rFonts w:hint="eastAsia" w:ascii="仿宋_GB2312" w:eastAsia="仿宋_GB2312"/>
          <w:sz w:val="30"/>
        </w:rPr>
        <w:sectPr>
          <w:footerReference r:id="rId5" w:type="first"/>
          <w:footerReference r:id="rId3" w:type="default"/>
          <w:footerReference r:id="rId4" w:type="even"/>
          <w:pgSz w:w="11906" w:h="16838"/>
          <w:pgMar w:top="1418" w:right="1134" w:bottom="1276" w:left="1134" w:header="851" w:footer="754" w:gutter="0"/>
          <w:cols w:space="720" w:num="1"/>
          <w:docGrid w:type="lines" w:linePitch="312" w:charSpace="0"/>
        </w:sectPr>
      </w:pPr>
    </w:p>
    <w:p>
      <w:pPr>
        <w:pStyle w:val="4"/>
        <w:tabs>
          <w:tab w:val="left" w:pos="0"/>
        </w:tabs>
        <w:snapToGrid w:val="0"/>
        <w:spacing w:line="480" w:lineRule="exact"/>
        <w:ind w:firstLine="0"/>
        <w:jc w:val="center"/>
        <w:rPr>
          <w:rFonts w:hint="eastAsia" w:ascii="仿宋_GB2312" w:eastAsia="仿宋_GB2312"/>
          <w:b/>
          <w:sz w:val="36"/>
          <w:szCs w:val="36"/>
        </w:rPr>
      </w:pPr>
    </w:p>
    <w:p>
      <w:pPr>
        <w:pStyle w:val="4"/>
        <w:tabs>
          <w:tab w:val="left" w:pos="0"/>
        </w:tabs>
        <w:snapToGrid w:val="0"/>
        <w:spacing w:line="480" w:lineRule="exact"/>
        <w:ind w:firstLine="0"/>
        <w:jc w:val="center"/>
        <w:rPr>
          <w:rFonts w:hint="eastAsia" w:ascii="仿宋_GB2312" w:eastAsia="仿宋_GB2312"/>
          <w:b/>
          <w:sz w:val="36"/>
          <w:szCs w:val="36"/>
        </w:rPr>
      </w:pPr>
      <w:r>
        <w:rPr>
          <w:rFonts w:hint="eastAsia" w:ascii="仿宋_GB2312" w:eastAsia="仿宋_GB2312"/>
          <w:b/>
          <w:sz w:val="36"/>
          <w:szCs w:val="36"/>
        </w:rPr>
        <w:t>填 报 说 明</w:t>
      </w:r>
    </w:p>
    <w:p>
      <w:pPr>
        <w:pStyle w:val="4"/>
        <w:tabs>
          <w:tab w:val="left" w:pos="0"/>
        </w:tabs>
        <w:snapToGrid w:val="0"/>
        <w:spacing w:line="480" w:lineRule="exact"/>
        <w:ind w:firstLine="560" w:firstLineChars="200"/>
        <w:rPr>
          <w:rFonts w:hint="eastAsia" w:ascii="仿宋_GB2312" w:eastAsia="仿宋_GB2312"/>
          <w:sz w:val="28"/>
        </w:rPr>
      </w:pPr>
    </w:p>
    <w:p>
      <w:pPr>
        <w:pStyle w:val="4"/>
        <w:tabs>
          <w:tab w:val="left" w:pos="0"/>
        </w:tabs>
        <w:snapToGrid w:val="0"/>
        <w:spacing w:line="360" w:lineRule="auto"/>
        <w:ind w:firstLine="560" w:firstLineChars="200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一、本表适用于机械行业职业教育科研课题项目申报</w:t>
      </w:r>
      <w:r>
        <w:rPr>
          <w:rFonts w:hint="eastAsia" w:ascii="仿宋_GB2312" w:eastAsia="仿宋_GB2312"/>
          <w:sz w:val="30"/>
          <w:szCs w:val="30"/>
        </w:rPr>
        <w:t>。</w:t>
      </w:r>
    </w:p>
    <w:p>
      <w:pPr>
        <w:pStyle w:val="4"/>
        <w:tabs>
          <w:tab w:val="left" w:pos="0"/>
        </w:tabs>
        <w:snapToGrid w:val="0"/>
        <w:spacing w:line="360" w:lineRule="auto"/>
        <w:ind w:firstLine="560" w:firstLineChars="200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二、封面中项目编号不填。</w:t>
      </w:r>
    </w:p>
    <w:p>
      <w:pPr>
        <w:pStyle w:val="4"/>
        <w:tabs>
          <w:tab w:val="left" w:pos="0"/>
        </w:tabs>
        <w:snapToGrid w:val="0"/>
        <w:spacing w:line="360" w:lineRule="auto"/>
        <w:ind w:firstLine="560" w:firstLineChars="200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三、填写申报表内各项内容，应实事求是，认真填写，表述明确，外来语要同时用原文和中文表达，第一次出现的缩略词，需注明全称。</w:t>
      </w:r>
    </w:p>
    <w:p>
      <w:pPr>
        <w:pStyle w:val="4"/>
        <w:tabs>
          <w:tab w:val="left" w:pos="0"/>
        </w:tabs>
        <w:snapToGrid w:val="0"/>
        <w:spacing w:line="360" w:lineRule="auto"/>
        <w:ind w:firstLine="560" w:firstLineChars="200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四、各级政府行政机构不得作为项目申报单位，也不可以作为合作单位参与研究。</w:t>
      </w:r>
    </w:p>
    <w:p>
      <w:pPr>
        <w:spacing w:line="360" w:lineRule="auto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</w:rPr>
        <w:br w:type="page"/>
      </w:r>
      <w:r>
        <w:rPr>
          <w:rFonts w:hint="eastAsia" w:ascii="仿宋_GB2312" w:eastAsia="仿宋_GB2312"/>
          <w:b/>
          <w:sz w:val="32"/>
          <w:szCs w:val="32"/>
        </w:rPr>
        <w:t xml:space="preserve"> </w:t>
      </w:r>
    </w:p>
    <w:tbl>
      <w:tblPr>
        <w:tblStyle w:val="11"/>
        <w:tblW w:w="86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793"/>
        <w:gridCol w:w="851"/>
        <w:gridCol w:w="2409"/>
        <w:gridCol w:w="851"/>
        <w:gridCol w:w="20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2441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b/>
                <w:sz w:val="28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b/>
                <w:sz w:val="28"/>
                <w:szCs w:val="22"/>
              </w:rPr>
              <w:t>项 目 名 称</w:t>
            </w:r>
          </w:p>
        </w:tc>
        <w:tc>
          <w:tcPr>
            <w:tcW w:w="6176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仿宋_GB2312" w:hAnsi="楷体_GB2312" w:eastAsia="仿宋_GB2312" w:cs="Times New Roman"/>
                <w:sz w:val="28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2441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b/>
                <w:sz w:val="28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b/>
                <w:spacing w:val="10"/>
                <w:kern w:val="0"/>
                <w:sz w:val="28"/>
                <w:szCs w:val="22"/>
              </w:rPr>
              <w:t>研究起止日</w:t>
            </w:r>
            <w:r>
              <w:rPr>
                <w:rFonts w:hint="eastAsia" w:ascii="仿宋_GB2312" w:hAnsi="Calibri" w:eastAsia="仿宋_GB2312" w:cs="Times New Roman"/>
                <w:b/>
                <w:kern w:val="0"/>
                <w:sz w:val="28"/>
                <w:szCs w:val="22"/>
              </w:rPr>
              <w:t>期</w:t>
            </w:r>
          </w:p>
        </w:tc>
        <w:tc>
          <w:tcPr>
            <w:tcW w:w="6176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 w:firstLine="980" w:firstLineChars="350"/>
              <w:rPr>
                <w:rFonts w:hint="eastAsia" w:ascii="仿宋_GB2312" w:hAnsi="楷体_GB2312" w:eastAsia="仿宋_GB2312" w:cs="Times New Roman"/>
                <w:b/>
                <w:sz w:val="28"/>
                <w:szCs w:val="22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2"/>
              </w:rPr>
              <w:t>年     月至     年 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8" w:hRule="exact"/>
          <w:jc w:val="center"/>
        </w:trPr>
        <w:tc>
          <w:tcPr>
            <w:tcW w:w="64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b/>
                <w:sz w:val="28"/>
                <w:szCs w:val="28"/>
              </w:rPr>
              <w:t>项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b/>
                <w:sz w:val="28"/>
                <w:szCs w:val="28"/>
              </w:rPr>
              <w:t>目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b/>
                <w:sz w:val="28"/>
                <w:szCs w:val="28"/>
              </w:rPr>
              <w:t>申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b/>
                <w:sz w:val="28"/>
                <w:szCs w:val="28"/>
              </w:rPr>
              <w:t>请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b/>
                <w:sz w:val="28"/>
                <w:szCs w:val="28"/>
              </w:rPr>
              <w:t>人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b/>
                <w:sz w:val="28"/>
                <w:szCs w:val="28"/>
              </w:rPr>
              <w:t>信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b/>
                <w:sz w:val="28"/>
                <w:szCs w:val="28"/>
              </w:rPr>
              <w:t>息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b/>
                <w:sz w:val="28"/>
                <w:szCs w:val="28"/>
              </w:rPr>
              <w:t>单位名称</w:t>
            </w:r>
          </w:p>
        </w:tc>
        <w:tc>
          <w:tcPr>
            <w:tcW w:w="6176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仿宋_GB2312" w:hAnsi="楷体_GB2312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sz w:val="28"/>
                <w:szCs w:val="22"/>
              </w:rPr>
            </w:pPr>
          </w:p>
        </w:tc>
        <w:tc>
          <w:tcPr>
            <w:tcW w:w="179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b/>
                <w:sz w:val="28"/>
                <w:szCs w:val="28"/>
              </w:rPr>
              <w:t>项目负责人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b/>
                <w:sz w:val="28"/>
                <w:szCs w:val="28"/>
              </w:rPr>
              <w:t>姓名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b/>
                <w:sz w:val="28"/>
                <w:szCs w:val="28"/>
              </w:rPr>
              <w:t>职务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b/>
                <w:sz w:val="28"/>
                <w:szCs w:val="28"/>
              </w:rPr>
              <w:t>职称</w:t>
            </w:r>
          </w:p>
        </w:tc>
        <w:tc>
          <w:tcPr>
            <w:tcW w:w="206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exac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sz w:val="28"/>
                <w:szCs w:val="22"/>
              </w:rPr>
            </w:pPr>
          </w:p>
        </w:tc>
        <w:tc>
          <w:tcPr>
            <w:tcW w:w="179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b/>
                <w:sz w:val="28"/>
                <w:szCs w:val="28"/>
              </w:rPr>
              <w:t>手机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b/>
                <w:sz w:val="28"/>
                <w:szCs w:val="28"/>
              </w:rPr>
              <w:t>座机</w:t>
            </w:r>
          </w:p>
        </w:tc>
        <w:tc>
          <w:tcPr>
            <w:tcW w:w="206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sz w:val="28"/>
                <w:szCs w:val="22"/>
              </w:rPr>
            </w:pPr>
          </w:p>
        </w:tc>
        <w:tc>
          <w:tcPr>
            <w:tcW w:w="179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b/>
                <w:sz w:val="28"/>
                <w:szCs w:val="28"/>
              </w:rPr>
              <w:t>项目联系人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b/>
                <w:sz w:val="28"/>
                <w:szCs w:val="28"/>
              </w:rPr>
              <w:t>姓名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b/>
                <w:sz w:val="28"/>
                <w:szCs w:val="28"/>
              </w:rPr>
              <w:t>职务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b/>
                <w:sz w:val="28"/>
                <w:szCs w:val="28"/>
              </w:rPr>
              <w:t>职称</w:t>
            </w:r>
          </w:p>
        </w:tc>
        <w:tc>
          <w:tcPr>
            <w:tcW w:w="206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exac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sz w:val="28"/>
                <w:szCs w:val="22"/>
              </w:rPr>
            </w:pPr>
          </w:p>
        </w:tc>
        <w:tc>
          <w:tcPr>
            <w:tcW w:w="179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b/>
                <w:sz w:val="28"/>
                <w:szCs w:val="28"/>
              </w:rPr>
              <w:t>手机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b/>
                <w:sz w:val="28"/>
                <w:szCs w:val="28"/>
              </w:rPr>
              <w:t>座机</w:t>
            </w:r>
          </w:p>
        </w:tc>
        <w:tc>
          <w:tcPr>
            <w:tcW w:w="206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sz w:val="28"/>
                <w:szCs w:val="22"/>
              </w:rPr>
            </w:pPr>
          </w:p>
        </w:tc>
        <w:tc>
          <w:tcPr>
            <w:tcW w:w="179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b/>
                <w:sz w:val="28"/>
                <w:szCs w:val="28"/>
              </w:rPr>
              <w:t>通讯地址</w:t>
            </w:r>
          </w:p>
        </w:tc>
        <w:tc>
          <w:tcPr>
            <w:tcW w:w="6176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4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sz w:val="28"/>
                <w:szCs w:val="22"/>
              </w:rPr>
            </w:pPr>
          </w:p>
        </w:tc>
        <w:tc>
          <w:tcPr>
            <w:tcW w:w="179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b/>
                <w:sz w:val="28"/>
                <w:szCs w:val="28"/>
              </w:rPr>
              <w:t>传   真</w:t>
            </w:r>
          </w:p>
        </w:tc>
        <w:tc>
          <w:tcPr>
            <w:tcW w:w="326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b/>
                <w:sz w:val="28"/>
                <w:szCs w:val="28"/>
              </w:rPr>
              <w:t>邮政编码</w:t>
            </w:r>
          </w:p>
        </w:tc>
        <w:tc>
          <w:tcPr>
            <w:tcW w:w="206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sz w:val="28"/>
                <w:szCs w:val="22"/>
              </w:rPr>
            </w:pPr>
          </w:p>
        </w:tc>
        <w:tc>
          <w:tcPr>
            <w:tcW w:w="179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b/>
                <w:sz w:val="28"/>
                <w:szCs w:val="28"/>
              </w:rPr>
              <w:t>电子邮件</w:t>
            </w:r>
          </w:p>
        </w:tc>
        <w:tc>
          <w:tcPr>
            <w:tcW w:w="6176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sz w:val="28"/>
                <w:szCs w:val="22"/>
              </w:rPr>
            </w:pPr>
          </w:p>
        </w:tc>
        <w:tc>
          <w:tcPr>
            <w:tcW w:w="179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b/>
                <w:sz w:val="28"/>
                <w:szCs w:val="28"/>
              </w:rPr>
              <w:t>QQ号</w:t>
            </w:r>
          </w:p>
        </w:tc>
        <w:tc>
          <w:tcPr>
            <w:tcW w:w="6176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sz w:val="28"/>
                <w:szCs w:val="22"/>
              </w:rPr>
            </w:pPr>
          </w:p>
        </w:tc>
        <w:tc>
          <w:tcPr>
            <w:tcW w:w="179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b/>
                <w:sz w:val="28"/>
                <w:szCs w:val="28"/>
              </w:rPr>
              <w:t>微信号</w:t>
            </w:r>
          </w:p>
        </w:tc>
        <w:tc>
          <w:tcPr>
            <w:tcW w:w="6176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22" w:hRule="atLeast"/>
          <w:jc w:val="center"/>
        </w:trPr>
        <w:tc>
          <w:tcPr>
            <w:tcW w:w="64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 w:val="28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b/>
                <w:sz w:val="28"/>
                <w:szCs w:val="22"/>
              </w:rPr>
              <w:t>项目概述</w:t>
            </w:r>
          </w:p>
        </w:tc>
        <w:tc>
          <w:tcPr>
            <w:tcW w:w="7969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</w:tc>
      </w:tr>
    </w:tbl>
    <w:p>
      <w:pPr>
        <w:rPr>
          <w:rFonts w:hint="eastAsia" w:ascii="黑体" w:hAnsi="黑体" w:eastAsia="黑体"/>
          <w:sz w:val="30"/>
          <w:szCs w:val="30"/>
        </w:rPr>
      </w:pPr>
      <w:r>
        <w:rPr>
          <w:rFonts w:hint="eastAsia" w:ascii="仿宋_GB2312" w:eastAsia="仿宋_GB2312"/>
          <w:sz w:val="28"/>
        </w:rPr>
        <w:br w:type="page"/>
      </w:r>
      <w:r>
        <w:rPr>
          <w:rFonts w:hint="eastAsia" w:ascii="黑体" w:hAnsi="黑体" w:eastAsia="黑体"/>
          <w:sz w:val="30"/>
          <w:szCs w:val="30"/>
        </w:rPr>
        <w:t>一、立项背景</w:t>
      </w: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textAlignment w:val="baseline"/>
              <w:rPr>
                <w:rFonts w:hint="eastAsia" w:ascii="仿宋_GB2312" w:hAnsi="宋体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/>
                <w:sz w:val="28"/>
                <w:szCs w:val="28"/>
              </w:rPr>
              <w:t>1.研究背景和依据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textAlignment w:val="baseline"/>
              <w:rPr>
                <w:rFonts w:hint="eastAsia" w:ascii="仿宋_GB2312" w:hAnsi="宋体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textAlignment w:val="baseline"/>
              <w:rPr>
                <w:rFonts w:hint="eastAsia" w:ascii="仿宋_GB2312" w:hAnsi="宋体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textAlignment w:val="baseline"/>
              <w:rPr>
                <w:rFonts w:hint="eastAsia" w:ascii="仿宋_GB2312" w:hAnsi="宋体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textAlignment w:val="baseline"/>
              <w:rPr>
                <w:rFonts w:hint="eastAsia" w:ascii="仿宋_GB2312" w:hAnsi="宋体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textAlignment w:val="baseline"/>
              <w:rPr>
                <w:rFonts w:hint="eastAsia" w:ascii="仿宋_GB2312" w:hAnsi="宋体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textAlignment w:val="baseline"/>
              <w:rPr>
                <w:rFonts w:hint="eastAsia" w:ascii="仿宋_GB2312" w:hAnsi="宋体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textAlignment w:val="baseline"/>
              <w:rPr>
                <w:rFonts w:hint="eastAsia" w:ascii="仿宋_GB2312" w:hAnsi="宋体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textAlignment w:val="baseline"/>
              <w:rPr>
                <w:rFonts w:hint="eastAsia" w:ascii="仿宋_GB2312" w:hAnsi="宋体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textAlignment w:val="baseline"/>
              <w:rPr>
                <w:rFonts w:hint="eastAsia" w:ascii="仿宋_GB2312" w:hAnsi="宋体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textAlignment w:val="baseline"/>
              <w:rPr>
                <w:rFonts w:hint="eastAsia" w:ascii="仿宋_GB2312" w:hAnsi="宋体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textAlignment w:val="baseline"/>
              <w:rPr>
                <w:rFonts w:hint="eastAsia" w:ascii="仿宋_GB2312" w:hAnsi="宋体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textAlignment w:val="baseline"/>
              <w:rPr>
                <w:rFonts w:hint="eastAsia" w:ascii="仿宋_GB2312" w:hAnsi="宋体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textAlignment w:val="baseline"/>
              <w:rPr>
                <w:rFonts w:hint="eastAsia" w:ascii="仿宋_GB2312" w:hAnsi="宋体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textAlignment w:val="baseline"/>
              <w:rPr>
                <w:rFonts w:hint="eastAsia" w:ascii="仿宋_GB2312" w:hAnsi="宋体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textAlignment w:val="baseline"/>
              <w:rPr>
                <w:rFonts w:hint="eastAsia" w:ascii="仿宋_GB2312" w:hAnsi="宋体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/>
                <w:sz w:val="28"/>
                <w:szCs w:val="28"/>
              </w:rPr>
              <w:t>2.主要研究目标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sz w:val="28"/>
                <w:szCs w:val="22"/>
              </w:rPr>
            </w:pPr>
          </w:p>
        </w:tc>
      </w:tr>
    </w:tbl>
    <w:p>
      <w:pPr>
        <w:rPr>
          <w:rFonts w:hint="eastAsia" w:ascii="仿宋_GB2312" w:eastAsia="仿宋_GB2312"/>
          <w:sz w:val="28"/>
        </w:rPr>
      </w:pPr>
    </w:p>
    <w:p>
      <w:pPr>
        <w:rPr>
          <w:rFonts w:hint="eastAsia"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二、研究方案</w:t>
      </w: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textAlignment w:val="baseline"/>
              <w:rPr>
                <w:rFonts w:hint="eastAsia" w:ascii="仿宋_GB2312" w:hAnsi="宋体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/>
                <w:sz w:val="28"/>
                <w:szCs w:val="28"/>
              </w:rPr>
              <w:t>1.研究的主要内容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 w:firstLine="555"/>
              <w:textAlignment w:val="baseline"/>
              <w:rPr>
                <w:rFonts w:hint="eastAsia" w:ascii="仿宋_GB2312" w:hAnsi="宋体" w:eastAsia="仿宋_GB2312" w:cs="Times New Roman"/>
                <w:b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 w:firstLine="555"/>
              <w:textAlignment w:val="baseline"/>
              <w:rPr>
                <w:rFonts w:hint="eastAsia" w:ascii="仿宋_GB2312" w:hAnsi="宋体" w:eastAsia="仿宋_GB2312" w:cs="Times New Roman"/>
                <w:b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 w:firstLine="555"/>
              <w:textAlignment w:val="baseline"/>
              <w:rPr>
                <w:rFonts w:hint="eastAsia" w:ascii="仿宋_GB2312" w:hAnsi="宋体" w:eastAsia="仿宋_GB2312" w:cs="Times New Roman"/>
                <w:b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 w:firstLine="555"/>
              <w:textAlignment w:val="baseline"/>
              <w:rPr>
                <w:rFonts w:hint="eastAsia" w:ascii="仿宋_GB2312" w:hAnsi="宋体" w:eastAsia="仿宋_GB2312" w:cs="Times New Roman"/>
                <w:b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 w:firstLine="555"/>
              <w:textAlignment w:val="baseline"/>
              <w:rPr>
                <w:rFonts w:hint="eastAsia" w:ascii="仿宋_GB2312" w:hAnsi="宋体" w:eastAsia="仿宋_GB2312" w:cs="Times New Roman"/>
                <w:b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 w:firstLine="555"/>
              <w:textAlignment w:val="baseline"/>
              <w:rPr>
                <w:rFonts w:hint="eastAsia" w:ascii="仿宋_GB2312" w:hAnsi="宋体" w:eastAsia="仿宋_GB2312" w:cs="Times New Roman"/>
                <w:b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 w:firstLine="555"/>
              <w:textAlignment w:val="baseline"/>
              <w:rPr>
                <w:rFonts w:hint="eastAsia" w:ascii="仿宋_GB2312" w:hAnsi="宋体" w:eastAsia="仿宋_GB2312" w:cs="Times New Roman"/>
                <w:b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 w:firstLine="555"/>
              <w:textAlignment w:val="baseline"/>
              <w:rPr>
                <w:rFonts w:hint="eastAsia" w:ascii="仿宋_GB2312" w:hAnsi="宋体" w:eastAsia="仿宋_GB2312" w:cs="Times New Roman"/>
                <w:b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 w:firstLine="555"/>
              <w:textAlignment w:val="baseline"/>
              <w:rPr>
                <w:rFonts w:hint="eastAsia" w:ascii="仿宋_GB2312" w:hAnsi="宋体" w:eastAsia="仿宋_GB2312" w:cs="Times New Roman"/>
                <w:b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 w:firstLine="555"/>
              <w:textAlignment w:val="baseline"/>
              <w:rPr>
                <w:rFonts w:hint="eastAsia" w:ascii="仿宋_GB2312" w:hAnsi="宋体" w:eastAsia="仿宋_GB2312" w:cs="Times New Roman"/>
                <w:b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 w:firstLine="555"/>
              <w:textAlignment w:val="baseline"/>
              <w:rPr>
                <w:rFonts w:hint="eastAsia" w:ascii="仿宋_GB2312" w:hAnsi="宋体" w:eastAsia="仿宋_GB2312" w:cs="Times New Roman"/>
                <w:b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 w:firstLine="555"/>
              <w:textAlignment w:val="baseline"/>
              <w:rPr>
                <w:rFonts w:hint="eastAsia" w:ascii="仿宋_GB2312" w:hAnsi="宋体" w:eastAsia="仿宋_GB2312" w:cs="Times New Roman"/>
                <w:b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 w:firstLine="555"/>
              <w:textAlignment w:val="baseline"/>
              <w:rPr>
                <w:rFonts w:hint="eastAsia" w:ascii="仿宋_GB2312" w:hAnsi="宋体" w:eastAsia="仿宋_GB2312" w:cs="Times New Roman"/>
                <w:b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 w:firstLine="555"/>
              <w:textAlignment w:val="baseline"/>
              <w:rPr>
                <w:rFonts w:hint="eastAsia" w:ascii="仿宋_GB2312" w:hAnsi="宋体" w:eastAsia="仿宋_GB2312" w:cs="Times New Roman"/>
                <w:b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textAlignment w:val="baseline"/>
              <w:rPr>
                <w:rFonts w:hint="eastAsia" w:ascii="仿宋_GB2312" w:hAnsi="宋体" w:eastAsia="仿宋_GB2312" w:cs="Times New Roman"/>
                <w:b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textAlignment w:val="baseline"/>
              <w:rPr>
                <w:rFonts w:hint="eastAsia" w:ascii="仿宋_GB2312" w:hAnsi="宋体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/>
                <w:sz w:val="28"/>
                <w:szCs w:val="28"/>
              </w:rPr>
              <w:t>2.拟解决的关键问题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 w:firstLine="560" w:firstLineChars="200"/>
              <w:textAlignment w:val="baseline"/>
              <w:rPr>
                <w:rFonts w:hint="eastAsia" w:ascii="仿宋_GB2312" w:hAnsi="宋体" w:eastAsia="仿宋_GB2312" w:cs="Times New Roman"/>
                <w:sz w:val="28"/>
                <w:szCs w:val="22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2"/>
              </w:rPr>
              <w:t xml:space="preserve">  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 w:firstLine="560" w:firstLineChars="200"/>
              <w:textAlignment w:val="baseline"/>
              <w:rPr>
                <w:rFonts w:hint="eastAsia" w:ascii="仿宋_GB2312" w:hAnsi="宋体" w:eastAsia="仿宋_GB2312" w:cs="Times New Roman"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 w:firstLine="560" w:firstLineChars="200"/>
              <w:textAlignment w:val="baseline"/>
              <w:rPr>
                <w:rFonts w:hint="eastAsia" w:ascii="仿宋_GB2312" w:hAnsi="宋体" w:eastAsia="仿宋_GB2312" w:cs="Times New Roman"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 w:firstLine="560" w:firstLineChars="200"/>
              <w:textAlignment w:val="baseline"/>
              <w:rPr>
                <w:rFonts w:hint="eastAsia" w:ascii="仿宋_GB2312" w:hAnsi="宋体" w:eastAsia="仿宋_GB2312" w:cs="Times New Roman"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 w:firstLine="560" w:firstLineChars="200"/>
              <w:textAlignment w:val="baseline"/>
              <w:rPr>
                <w:rFonts w:hint="eastAsia" w:ascii="仿宋_GB2312" w:hAnsi="宋体" w:eastAsia="仿宋_GB2312" w:cs="Times New Roman"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 w:firstLine="560" w:firstLineChars="200"/>
              <w:textAlignment w:val="baseline"/>
              <w:rPr>
                <w:rFonts w:hint="eastAsia" w:ascii="仿宋_GB2312" w:hAnsi="宋体" w:eastAsia="仿宋_GB2312" w:cs="Times New Roman"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 w:firstLine="560" w:firstLineChars="200"/>
              <w:textAlignment w:val="baseline"/>
              <w:rPr>
                <w:rFonts w:hint="eastAsia" w:ascii="仿宋_GB2312" w:hAnsi="宋体" w:eastAsia="仿宋_GB2312" w:cs="Times New Roman"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 w:firstLine="560" w:firstLineChars="200"/>
              <w:textAlignment w:val="baseline"/>
              <w:rPr>
                <w:rFonts w:hint="eastAsia" w:ascii="仿宋_GB2312" w:hAnsi="宋体" w:eastAsia="仿宋_GB2312" w:cs="Times New Roman"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 w:firstLine="560" w:firstLineChars="200"/>
              <w:textAlignment w:val="baseline"/>
              <w:rPr>
                <w:rFonts w:hint="eastAsia" w:ascii="仿宋_GB2312" w:hAnsi="宋体" w:eastAsia="仿宋_GB2312" w:cs="Times New Roman"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 w:firstLine="560" w:firstLineChars="200"/>
              <w:textAlignment w:val="baseline"/>
              <w:rPr>
                <w:rFonts w:hint="eastAsia" w:ascii="仿宋_GB2312" w:hAnsi="宋体" w:eastAsia="仿宋_GB2312" w:cs="Times New Roman"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 w:firstLine="560" w:firstLineChars="200"/>
              <w:textAlignment w:val="baseline"/>
              <w:rPr>
                <w:rFonts w:hint="eastAsia" w:ascii="仿宋_GB2312" w:hAnsi="宋体" w:eastAsia="仿宋_GB2312" w:cs="Times New Roman"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 w:val="28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b/>
                <w:sz w:val="28"/>
                <w:szCs w:val="22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tcBorders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textAlignment w:val="baseline"/>
              <w:rPr>
                <w:rFonts w:hint="eastAsia" w:ascii="仿宋_GB2312" w:hAnsi="宋体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/>
                <w:sz w:val="28"/>
                <w:szCs w:val="28"/>
              </w:rPr>
              <w:t>3.研究计划及预期进展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 w:firstLine="570"/>
              <w:textAlignment w:val="baseline"/>
              <w:rPr>
                <w:rFonts w:hint="eastAsia" w:ascii="仿宋_GB2312" w:hAnsi="宋体" w:eastAsia="仿宋_GB2312" w:cs="Times New Roman"/>
                <w:b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 w:firstLine="570"/>
              <w:textAlignment w:val="baseline"/>
              <w:rPr>
                <w:rFonts w:hint="eastAsia" w:ascii="仿宋_GB2312" w:hAnsi="宋体" w:eastAsia="仿宋_GB2312" w:cs="Times New Roman"/>
                <w:b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 w:firstLine="570"/>
              <w:textAlignment w:val="baseline"/>
              <w:rPr>
                <w:rFonts w:hint="eastAsia" w:ascii="仿宋_GB2312" w:hAnsi="宋体" w:eastAsia="仿宋_GB2312" w:cs="Times New Roman"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 w:firstLine="570"/>
              <w:textAlignment w:val="baseline"/>
              <w:rPr>
                <w:rFonts w:hint="eastAsia" w:ascii="仿宋_GB2312" w:hAnsi="宋体" w:eastAsia="仿宋_GB2312" w:cs="Times New Roman"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 w:firstLine="570"/>
              <w:textAlignment w:val="baseline"/>
              <w:rPr>
                <w:rFonts w:hint="eastAsia" w:ascii="仿宋_GB2312" w:hAnsi="宋体" w:eastAsia="仿宋_GB2312" w:cs="Times New Roman"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 w:firstLine="570"/>
              <w:textAlignment w:val="baseline"/>
              <w:rPr>
                <w:rFonts w:hint="eastAsia" w:ascii="仿宋_GB2312" w:hAnsi="宋体" w:eastAsia="仿宋_GB2312" w:cs="Times New Roman"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 w:firstLine="570"/>
              <w:textAlignment w:val="baseline"/>
              <w:rPr>
                <w:rFonts w:hint="eastAsia" w:ascii="仿宋_GB2312" w:hAnsi="宋体" w:eastAsia="仿宋_GB2312" w:cs="Times New Roman"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 w:firstLine="570"/>
              <w:textAlignment w:val="baseline"/>
              <w:rPr>
                <w:rFonts w:hint="eastAsia" w:ascii="仿宋_GB2312" w:hAnsi="宋体" w:eastAsia="仿宋_GB2312" w:cs="Times New Roman"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 w:firstLine="570"/>
              <w:textAlignment w:val="baseline"/>
              <w:rPr>
                <w:rFonts w:hint="eastAsia" w:ascii="仿宋_GB2312" w:hAnsi="宋体" w:eastAsia="仿宋_GB2312" w:cs="Times New Roman"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 w:firstLine="570"/>
              <w:textAlignment w:val="baseline"/>
              <w:rPr>
                <w:rFonts w:hint="eastAsia" w:ascii="仿宋_GB2312" w:hAnsi="宋体" w:eastAsia="仿宋_GB2312" w:cs="Times New Roman"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 w:firstLine="570"/>
              <w:textAlignment w:val="baseline"/>
              <w:rPr>
                <w:rFonts w:hint="eastAsia" w:ascii="仿宋_GB2312" w:hAnsi="宋体" w:eastAsia="仿宋_GB2312" w:cs="Times New Roman"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 w:firstLine="570"/>
              <w:textAlignment w:val="baseline"/>
              <w:rPr>
                <w:rFonts w:hint="eastAsia" w:ascii="仿宋_GB2312" w:hAnsi="宋体" w:eastAsia="仿宋_GB2312" w:cs="Times New Roman"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 w:firstLine="570"/>
              <w:textAlignment w:val="baseline"/>
              <w:rPr>
                <w:rFonts w:hint="eastAsia" w:ascii="仿宋_GB2312" w:hAnsi="宋体" w:eastAsia="仿宋_GB2312" w:cs="Times New Roman"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 w:firstLine="560" w:firstLineChars="200"/>
              <w:textAlignment w:val="baseline"/>
              <w:rPr>
                <w:rFonts w:hint="eastAsia" w:ascii="仿宋_GB2312" w:hAnsi="宋体" w:eastAsia="仿宋_GB2312" w:cs="Times New Roman"/>
                <w:sz w:val="28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tcBorders>
              <w:top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textAlignment w:val="baseline"/>
              <w:rPr>
                <w:rFonts w:hint="eastAsia" w:ascii="仿宋_GB2312" w:hAnsi="宋体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/>
                <w:sz w:val="28"/>
                <w:szCs w:val="28"/>
              </w:rPr>
              <w:t>4.预期研究成果及形式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 w:firstLine="570"/>
              <w:textAlignment w:val="baseline"/>
              <w:rPr>
                <w:rFonts w:hint="eastAsia" w:ascii="仿宋_GB2312" w:hAnsi="宋体" w:eastAsia="仿宋_GB2312" w:cs="Times New Roman"/>
                <w:b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 w:firstLine="570"/>
              <w:textAlignment w:val="baseline"/>
              <w:rPr>
                <w:rFonts w:hint="eastAsia" w:ascii="仿宋_GB2312" w:hAnsi="宋体" w:eastAsia="仿宋_GB2312" w:cs="Times New Roman"/>
                <w:b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 w:firstLine="570"/>
              <w:textAlignment w:val="baseline"/>
              <w:rPr>
                <w:rFonts w:hint="eastAsia" w:ascii="仿宋_GB2312" w:hAnsi="宋体" w:eastAsia="仿宋_GB2312" w:cs="Times New Roman"/>
                <w:b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 w:firstLine="570"/>
              <w:textAlignment w:val="baseline"/>
              <w:rPr>
                <w:rFonts w:hint="eastAsia" w:ascii="仿宋_GB2312" w:hAnsi="宋体" w:eastAsia="仿宋_GB2312" w:cs="Times New Roman"/>
                <w:b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 w:firstLine="570"/>
              <w:textAlignment w:val="baseline"/>
              <w:rPr>
                <w:rFonts w:hint="eastAsia" w:ascii="仿宋_GB2312" w:hAnsi="宋体" w:eastAsia="仿宋_GB2312" w:cs="Times New Roman"/>
                <w:b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 w:firstLine="570"/>
              <w:textAlignment w:val="baseline"/>
              <w:rPr>
                <w:rFonts w:hint="eastAsia" w:ascii="仿宋_GB2312" w:hAnsi="宋体" w:eastAsia="仿宋_GB2312" w:cs="Times New Roman"/>
                <w:b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 w:firstLine="570"/>
              <w:textAlignment w:val="baseline"/>
              <w:rPr>
                <w:rFonts w:hint="eastAsia" w:ascii="仿宋_GB2312" w:hAnsi="宋体" w:eastAsia="仿宋_GB2312" w:cs="Times New Roman"/>
                <w:b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 w:firstLine="570"/>
              <w:textAlignment w:val="baseline"/>
              <w:rPr>
                <w:rFonts w:hint="eastAsia" w:ascii="仿宋_GB2312" w:hAnsi="宋体" w:eastAsia="仿宋_GB2312" w:cs="Times New Roman"/>
                <w:b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 w:firstLine="570"/>
              <w:textAlignment w:val="baseline"/>
              <w:rPr>
                <w:rFonts w:hint="eastAsia" w:ascii="仿宋_GB2312" w:hAnsi="宋体" w:eastAsia="仿宋_GB2312" w:cs="Times New Roman"/>
                <w:b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 w:firstLine="570"/>
              <w:textAlignment w:val="baseline"/>
              <w:rPr>
                <w:rFonts w:hint="eastAsia" w:ascii="仿宋_GB2312" w:hAnsi="宋体" w:eastAsia="仿宋_GB2312" w:cs="Times New Roman"/>
                <w:b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 w:firstLine="570"/>
              <w:textAlignment w:val="baseline"/>
              <w:rPr>
                <w:rFonts w:hint="eastAsia" w:ascii="仿宋_GB2312" w:hAnsi="宋体" w:eastAsia="仿宋_GB2312" w:cs="Times New Roman"/>
                <w:b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 w:firstLine="570"/>
              <w:textAlignment w:val="baseline"/>
              <w:rPr>
                <w:rFonts w:hint="eastAsia" w:ascii="仿宋_GB2312" w:hAnsi="宋体" w:eastAsia="仿宋_GB2312" w:cs="Times New Roman"/>
                <w:b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 w:firstLine="570"/>
              <w:textAlignment w:val="baseline"/>
              <w:rPr>
                <w:rFonts w:hint="eastAsia" w:ascii="仿宋_GB2312" w:hAnsi="宋体" w:eastAsia="仿宋_GB2312" w:cs="Times New Roman"/>
                <w:b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textAlignment w:val="baseline"/>
              <w:rPr>
                <w:rFonts w:hint="eastAsia" w:ascii="仿宋_GB2312" w:hAnsi="宋体" w:eastAsia="仿宋_GB2312" w:cs="Times New Roman"/>
                <w:b/>
                <w:sz w:val="28"/>
                <w:szCs w:val="22"/>
              </w:rPr>
            </w:pPr>
            <w:r>
              <w:rPr>
                <w:rFonts w:hint="eastAsia" w:ascii="仿宋_GB2312" w:hAnsi="宋体" w:eastAsia="仿宋_GB2312" w:cs="Times New Roman"/>
                <w:b/>
                <w:sz w:val="28"/>
                <w:szCs w:val="22"/>
              </w:rPr>
              <w:t xml:space="preserve">    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 w:firstLine="560" w:firstLineChars="200"/>
              <w:textAlignment w:val="baseline"/>
              <w:rPr>
                <w:rFonts w:hint="eastAsia" w:ascii="仿宋_GB2312" w:hAnsi="宋体" w:eastAsia="仿宋_GB2312" w:cs="Times New Roman"/>
                <w:sz w:val="28"/>
                <w:szCs w:val="22"/>
              </w:rPr>
            </w:pPr>
          </w:p>
        </w:tc>
      </w:tr>
    </w:tbl>
    <w:p>
      <w:pPr>
        <w:rPr>
          <w:rFonts w:hint="eastAsia"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三、研究基础</w:t>
      </w: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9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71"/>
              <w:rPr>
                <w:rFonts w:hint="eastAsia" w:ascii="仿宋_GB2312" w:hAnsi="Calibri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b/>
                <w:sz w:val="28"/>
                <w:szCs w:val="28"/>
              </w:rPr>
              <w:t>与本课题有关的研究基础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sz w:val="28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2"/>
              </w:rPr>
              <w:t xml:space="preserve">                                            </w:t>
            </w:r>
            <w:r>
              <w:rPr>
                <w:rFonts w:hint="eastAsia" w:ascii="仿宋_GB2312" w:hAnsi="Calibri" w:eastAsia="仿宋_GB2312" w:cs="Times New Roman"/>
                <w:sz w:val="24"/>
                <w:szCs w:val="22"/>
              </w:rPr>
              <w:t>（可另加页）</w:t>
            </w:r>
          </w:p>
        </w:tc>
      </w:tr>
    </w:tbl>
    <w:p>
      <w:pPr>
        <w:tabs>
          <w:tab w:val="left" w:pos="1008"/>
          <w:tab w:val="left" w:pos="1908"/>
          <w:tab w:val="left" w:pos="2808"/>
          <w:tab w:val="left" w:pos="4248"/>
          <w:tab w:val="left" w:pos="6048"/>
          <w:tab w:val="left" w:pos="8520"/>
        </w:tabs>
        <w:rPr>
          <w:rFonts w:hint="eastAsia" w:ascii="仿宋_GB2312" w:eastAsia="仿宋_GB2312"/>
          <w:b/>
          <w:sz w:val="24"/>
        </w:rPr>
      </w:pPr>
      <w:r>
        <w:rPr>
          <w:rFonts w:hint="eastAsia" w:ascii="仿宋_GB2312" w:eastAsia="仿宋_GB2312"/>
          <w:sz w:val="24"/>
        </w:rPr>
        <w:t xml:space="preserve">* </w:t>
      </w:r>
      <w:r>
        <w:rPr>
          <w:rFonts w:hint="eastAsia" w:ascii="仿宋_GB2312" w:eastAsia="仿宋_GB2312"/>
          <w:b/>
          <w:sz w:val="24"/>
        </w:rPr>
        <w:t>论文要写明作者、题目、刊名、年份、卷（期）、页码</w:t>
      </w:r>
    </w:p>
    <w:p>
      <w:pPr>
        <w:tabs>
          <w:tab w:val="left" w:pos="1008"/>
          <w:tab w:val="left" w:pos="1908"/>
          <w:tab w:val="left" w:pos="2808"/>
          <w:tab w:val="left" w:pos="4248"/>
          <w:tab w:val="left" w:pos="6048"/>
          <w:tab w:val="left" w:pos="8520"/>
        </w:tabs>
        <w:rPr>
          <w:rFonts w:hint="eastAsia" w:ascii="仿宋_GB2312" w:eastAsia="仿宋_GB2312"/>
          <w:b/>
          <w:sz w:val="24"/>
        </w:rPr>
      </w:pPr>
      <w:r>
        <w:rPr>
          <w:rFonts w:hint="eastAsia" w:ascii="仿宋_GB2312" w:eastAsia="仿宋_GB2312"/>
          <w:b/>
          <w:sz w:val="24"/>
        </w:rPr>
        <w:t>* 专著要写明作者、书名、出版社、年份</w:t>
      </w:r>
    </w:p>
    <w:p>
      <w:pPr>
        <w:rPr>
          <w:rFonts w:ascii="仿宋_GB2312" w:eastAsia="仿宋_GB2312"/>
          <w:b/>
          <w:sz w:val="28"/>
        </w:rPr>
        <w:sectPr>
          <w:footerReference r:id="rId6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eastAsia="仿宋_GB2312"/>
          <w:b/>
          <w:sz w:val="24"/>
        </w:rPr>
        <w:t>* 研究项目要写明名称、编号、任务来源、起止年月、负责或参加的情况以及与本项目的关系</w:t>
      </w:r>
    </w:p>
    <w:p>
      <w:pPr>
        <w:tabs>
          <w:tab w:val="left" w:pos="645"/>
          <w:tab w:val="left" w:pos="2268"/>
          <w:tab w:val="left" w:pos="4260"/>
          <w:tab w:val="left" w:pos="5868"/>
          <w:tab w:val="left" w:pos="8520"/>
        </w:tabs>
        <w:spacing w:after="156" w:afterLines="50" w:line="560" w:lineRule="exact"/>
        <w:rPr>
          <w:rFonts w:hint="eastAsia"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四、课题项目负责人</w:t>
      </w:r>
      <w:r>
        <w:rPr>
          <w:rFonts w:hint="eastAsia" w:ascii="黑体" w:hAnsi="黑体" w:eastAsia="黑体"/>
          <w:sz w:val="30"/>
          <w:szCs w:val="30"/>
        </w:rPr>
        <w:tab/>
      </w:r>
      <w:r>
        <w:rPr>
          <w:rFonts w:hint="eastAsia" w:ascii="黑体" w:hAnsi="黑体" w:eastAsia="黑体"/>
          <w:sz w:val="30"/>
          <w:szCs w:val="30"/>
        </w:rPr>
        <w:tab/>
      </w:r>
      <w:r>
        <w:rPr>
          <w:rFonts w:hint="eastAsia" w:ascii="黑体" w:hAnsi="黑体" w:eastAsia="黑体"/>
          <w:sz w:val="30"/>
          <w:szCs w:val="30"/>
        </w:rPr>
        <w:tab/>
      </w: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3"/>
        <w:gridCol w:w="769"/>
        <w:gridCol w:w="1470"/>
        <w:gridCol w:w="1470"/>
        <w:gridCol w:w="1470"/>
        <w:gridCol w:w="1785"/>
        <w:gridCol w:w="3196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12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b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b/>
                <w:sz w:val="24"/>
                <w:szCs w:val="22"/>
              </w:rPr>
              <w:t>姓 名</w:t>
            </w:r>
          </w:p>
        </w:tc>
        <w:tc>
          <w:tcPr>
            <w:tcW w:w="76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b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b/>
                <w:sz w:val="24"/>
                <w:szCs w:val="22"/>
              </w:rPr>
              <w:t>性别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b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b/>
                <w:sz w:val="24"/>
                <w:szCs w:val="22"/>
              </w:rPr>
              <w:t>出生年月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b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b/>
                <w:sz w:val="24"/>
                <w:szCs w:val="22"/>
              </w:rPr>
              <w:t>职务职称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b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b/>
                <w:sz w:val="24"/>
                <w:szCs w:val="22"/>
              </w:rPr>
              <w:t>所学专业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b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b/>
                <w:sz w:val="24"/>
                <w:szCs w:val="22"/>
              </w:rPr>
              <w:t>现从事专业</w:t>
            </w:r>
          </w:p>
        </w:tc>
        <w:tc>
          <w:tcPr>
            <w:tcW w:w="319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b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b/>
                <w:sz w:val="24"/>
                <w:szCs w:val="22"/>
              </w:rPr>
              <w:t>所 在 单 位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b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b/>
                <w:sz w:val="24"/>
                <w:szCs w:val="22"/>
              </w:rPr>
              <w:t>在本项目中承担的任务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2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textAlignment w:val="baseline"/>
              <w:rPr>
                <w:rFonts w:hint="eastAsia" w:ascii="仿宋_GB2312" w:hAnsi="宋体" w:eastAsia="仿宋_GB2312" w:cs="Times New Roman"/>
                <w:sz w:val="24"/>
                <w:szCs w:val="22"/>
              </w:rPr>
            </w:pPr>
          </w:p>
        </w:tc>
        <w:tc>
          <w:tcPr>
            <w:tcW w:w="76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textAlignment w:val="baseline"/>
              <w:rPr>
                <w:rFonts w:hint="eastAsia" w:ascii="仿宋_GB2312" w:hAnsi="宋体" w:eastAsia="仿宋_GB2312" w:cs="Times New Roman"/>
                <w:sz w:val="24"/>
                <w:szCs w:val="22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textAlignment w:val="baseline"/>
              <w:rPr>
                <w:rFonts w:hint="eastAsia" w:ascii="仿宋_GB2312" w:hAnsi="宋体" w:eastAsia="仿宋_GB2312" w:cs="Times New Roman"/>
                <w:sz w:val="24"/>
                <w:szCs w:val="22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textAlignment w:val="baseline"/>
              <w:rPr>
                <w:rFonts w:hint="eastAsia" w:ascii="仿宋_GB2312" w:hAnsi="宋体" w:eastAsia="仿宋_GB2312" w:cs="Times New Roman"/>
                <w:sz w:val="24"/>
                <w:szCs w:val="22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textAlignment w:val="baseline"/>
              <w:rPr>
                <w:rFonts w:hint="eastAsia" w:ascii="仿宋_GB2312" w:hAnsi="宋体" w:eastAsia="仿宋_GB2312" w:cs="Times New Roman"/>
                <w:sz w:val="24"/>
                <w:szCs w:val="22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textAlignment w:val="baseline"/>
              <w:rPr>
                <w:rFonts w:hint="eastAsia" w:ascii="仿宋_GB2312" w:hAnsi="宋体" w:eastAsia="仿宋_GB2312" w:cs="Times New Roman"/>
                <w:sz w:val="24"/>
                <w:szCs w:val="22"/>
              </w:rPr>
            </w:pPr>
          </w:p>
        </w:tc>
        <w:tc>
          <w:tcPr>
            <w:tcW w:w="319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textAlignment w:val="baseline"/>
              <w:rPr>
                <w:rFonts w:hint="eastAsia" w:ascii="仿宋_GB2312" w:hAnsi="宋体" w:eastAsia="仿宋_GB2312" w:cs="Times New Roman"/>
                <w:sz w:val="24"/>
                <w:szCs w:val="22"/>
              </w:rPr>
            </w:pPr>
          </w:p>
        </w:tc>
        <w:tc>
          <w:tcPr>
            <w:tcW w:w="283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textAlignment w:val="baseline"/>
              <w:rPr>
                <w:rFonts w:hint="eastAsia" w:ascii="仿宋_GB2312" w:hAnsi="宋体" w:eastAsia="仿宋_GB2312" w:cs="Times New Roman"/>
                <w:sz w:val="24"/>
                <w:szCs w:val="22"/>
              </w:rPr>
            </w:pPr>
          </w:p>
        </w:tc>
      </w:tr>
    </w:tbl>
    <w:p>
      <w:pPr>
        <w:tabs>
          <w:tab w:val="left" w:pos="1008"/>
          <w:tab w:val="left" w:pos="1908"/>
          <w:tab w:val="left" w:pos="2808"/>
          <w:tab w:val="left" w:pos="4248"/>
          <w:tab w:val="left" w:pos="6048"/>
          <w:tab w:val="left" w:pos="8520"/>
        </w:tabs>
        <w:spacing w:before="156" w:beforeLines="50" w:after="156" w:afterLines="50" w:line="560" w:lineRule="exact"/>
        <w:rPr>
          <w:rFonts w:hint="eastAsia"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五、主要研究人员</w:t>
      </w:r>
    </w:p>
    <w:tbl>
      <w:tblPr>
        <w:tblStyle w:val="1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3"/>
        <w:gridCol w:w="759"/>
        <w:gridCol w:w="1470"/>
        <w:gridCol w:w="1470"/>
        <w:gridCol w:w="1470"/>
        <w:gridCol w:w="1785"/>
        <w:gridCol w:w="3258"/>
        <w:gridCol w:w="27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b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b/>
                <w:sz w:val="24"/>
                <w:szCs w:val="22"/>
              </w:rPr>
              <w:t>姓 名</w:t>
            </w:r>
          </w:p>
        </w:tc>
        <w:tc>
          <w:tcPr>
            <w:tcW w:w="75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b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b/>
                <w:sz w:val="24"/>
                <w:szCs w:val="22"/>
              </w:rPr>
              <w:t>性别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b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b/>
                <w:sz w:val="24"/>
                <w:szCs w:val="22"/>
              </w:rPr>
              <w:t>出生年月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b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b/>
                <w:sz w:val="24"/>
                <w:szCs w:val="22"/>
              </w:rPr>
              <w:t>职务职称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b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b/>
                <w:sz w:val="24"/>
                <w:szCs w:val="22"/>
              </w:rPr>
              <w:t>所学专业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b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b/>
                <w:sz w:val="24"/>
                <w:szCs w:val="22"/>
              </w:rPr>
              <w:t>现从事专业</w:t>
            </w:r>
          </w:p>
        </w:tc>
        <w:tc>
          <w:tcPr>
            <w:tcW w:w="325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b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b/>
                <w:sz w:val="24"/>
                <w:szCs w:val="22"/>
              </w:rPr>
              <w:t>所 在 单 位</w:t>
            </w:r>
          </w:p>
        </w:tc>
        <w:tc>
          <w:tcPr>
            <w:tcW w:w="278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b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b/>
                <w:sz w:val="24"/>
                <w:szCs w:val="22"/>
              </w:rPr>
              <w:t>在本项目中承担的任务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eastAsia" w:ascii="仿宋_GB2312" w:hAnsi="宋体" w:eastAsia="仿宋_GB2312" w:cs="Times New Roman"/>
                <w:sz w:val="24"/>
                <w:szCs w:val="22"/>
              </w:rPr>
            </w:pPr>
          </w:p>
        </w:tc>
        <w:tc>
          <w:tcPr>
            <w:tcW w:w="75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eastAsia" w:ascii="仿宋_GB2312" w:hAnsi="宋体" w:eastAsia="仿宋_GB2312" w:cs="Times New Roman"/>
                <w:sz w:val="24"/>
                <w:szCs w:val="22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eastAsia" w:ascii="仿宋_GB2312" w:hAnsi="宋体" w:eastAsia="仿宋_GB2312" w:cs="Times New Roman"/>
                <w:sz w:val="24"/>
                <w:szCs w:val="22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eastAsia" w:ascii="仿宋_GB2312" w:hAnsi="宋体" w:eastAsia="仿宋_GB2312" w:cs="Times New Roman"/>
                <w:sz w:val="24"/>
                <w:szCs w:val="22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eastAsia" w:ascii="仿宋_GB2312" w:hAnsi="宋体" w:eastAsia="仿宋_GB2312" w:cs="Times New Roman"/>
                <w:sz w:val="24"/>
                <w:szCs w:val="22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eastAsia" w:ascii="仿宋_GB2312" w:hAnsi="宋体" w:eastAsia="仿宋_GB2312" w:cs="Times New Roman"/>
                <w:sz w:val="24"/>
                <w:szCs w:val="22"/>
              </w:rPr>
            </w:pPr>
          </w:p>
        </w:tc>
        <w:tc>
          <w:tcPr>
            <w:tcW w:w="325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eastAsia" w:ascii="仿宋_GB2312" w:hAnsi="宋体" w:eastAsia="仿宋_GB2312" w:cs="Times New Roman"/>
                <w:sz w:val="24"/>
                <w:szCs w:val="22"/>
              </w:rPr>
            </w:pPr>
          </w:p>
        </w:tc>
        <w:tc>
          <w:tcPr>
            <w:tcW w:w="278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eastAsia" w:ascii="仿宋_GB2312" w:hAnsi="宋体" w:eastAsia="仿宋_GB2312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eastAsia" w:ascii="仿宋_GB2312" w:hAnsi="宋体" w:eastAsia="仿宋_GB2312" w:cs="Times New Roman"/>
                <w:sz w:val="24"/>
                <w:szCs w:val="22"/>
              </w:rPr>
            </w:pPr>
          </w:p>
        </w:tc>
        <w:tc>
          <w:tcPr>
            <w:tcW w:w="75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eastAsia" w:ascii="仿宋_GB2312" w:hAnsi="宋体" w:eastAsia="仿宋_GB2312" w:cs="Times New Roman"/>
                <w:sz w:val="24"/>
                <w:szCs w:val="22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eastAsia" w:ascii="仿宋_GB2312" w:hAnsi="宋体" w:eastAsia="仿宋_GB2312" w:cs="Times New Roman"/>
                <w:sz w:val="24"/>
                <w:szCs w:val="22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eastAsia" w:ascii="仿宋_GB2312" w:hAnsi="宋体" w:eastAsia="仿宋_GB2312" w:cs="Times New Roman"/>
                <w:sz w:val="24"/>
                <w:szCs w:val="22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eastAsia" w:ascii="仿宋_GB2312" w:hAnsi="宋体" w:eastAsia="仿宋_GB2312" w:cs="Times New Roman"/>
                <w:sz w:val="24"/>
                <w:szCs w:val="22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eastAsia" w:ascii="仿宋_GB2312" w:hAnsi="宋体" w:eastAsia="仿宋_GB2312" w:cs="Times New Roman"/>
                <w:sz w:val="24"/>
                <w:szCs w:val="22"/>
              </w:rPr>
            </w:pPr>
          </w:p>
        </w:tc>
        <w:tc>
          <w:tcPr>
            <w:tcW w:w="325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eastAsia" w:ascii="仿宋_GB2312" w:hAnsi="宋体" w:eastAsia="仿宋_GB2312" w:cs="Times New Roman"/>
                <w:sz w:val="24"/>
                <w:szCs w:val="22"/>
              </w:rPr>
            </w:pPr>
          </w:p>
        </w:tc>
        <w:tc>
          <w:tcPr>
            <w:tcW w:w="278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eastAsia" w:ascii="仿宋_GB2312" w:hAnsi="宋体" w:eastAsia="仿宋_GB2312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eastAsia" w:ascii="仿宋_GB2312" w:hAnsi="宋体" w:eastAsia="仿宋_GB2312" w:cs="Times New Roman"/>
                <w:sz w:val="24"/>
                <w:szCs w:val="22"/>
              </w:rPr>
            </w:pPr>
          </w:p>
        </w:tc>
        <w:tc>
          <w:tcPr>
            <w:tcW w:w="75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eastAsia" w:ascii="仿宋_GB2312" w:hAnsi="宋体" w:eastAsia="仿宋_GB2312" w:cs="Times New Roman"/>
                <w:sz w:val="24"/>
                <w:szCs w:val="22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eastAsia" w:ascii="仿宋_GB2312" w:hAnsi="宋体" w:eastAsia="仿宋_GB2312" w:cs="Times New Roman"/>
                <w:sz w:val="24"/>
                <w:szCs w:val="22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eastAsia" w:ascii="仿宋_GB2312" w:hAnsi="宋体" w:eastAsia="仿宋_GB2312" w:cs="Times New Roman"/>
                <w:sz w:val="24"/>
                <w:szCs w:val="22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eastAsia" w:ascii="仿宋_GB2312" w:hAnsi="宋体" w:eastAsia="仿宋_GB2312" w:cs="Times New Roman"/>
                <w:sz w:val="24"/>
                <w:szCs w:val="22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eastAsia" w:ascii="仿宋_GB2312" w:hAnsi="宋体" w:eastAsia="仿宋_GB2312" w:cs="Times New Roman"/>
                <w:sz w:val="24"/>
                <w:szCs w:val="22"/>
              </w:rPr>
            </w:pPr>
          </w:p>
        </w:tc>
        <w:tc>
          <w:tcPr>
            <w:tcW w:w="325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eastAsia" w:ascii="仿宋_GB2312" w:hAnsi="宋体" w:eastAsia="仿宋_GB2312" w:cs="Times New Roman"/>
                <w:sz w:val="24"/>
                <w:szCs w:val="22"/>
              </w:rPr>
            </w:pPr>
          </w:p>
        </w:tc>
        <w:tc>
          <w:tcPr>
            <w:tcW w:w="278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eastAsia" w:ascii="仿宋_GB2312" w:hAnsi="宋体" w:eastAsia="仿宋_GB2312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eastAsia" w:ascii="仿宋_GB2312" w:hAnsi="宋体" w:eastAsia="仿宋_GB2312" w:cs="Times New Roman"/>
                <w:sz w:val="24"/>
                <w:szCs w:val="22"/>
              </w:rPr>
            </w:pPr>
          </w:p>
        </w:tc>
        <w:tc>
          <w:tcPr>
            <w:tcW w:w="75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eastAsia" w:ascii="仿宋_GB2312" w:hAnsi="宋体" w:eastAsia="仿宋_GB2312" w:cs="Times New Roman"/>
                <w:sz w:val="24"/>
                <w:szCs w:val="22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eastAsia" w:ascii="仿宋_GB2312" w:hAnsi="宋体" w:eastAsia="仿宋_GB2312" w:cs="Times New Roman"/>
                <w:sz w:val="24"/>
                <w:szCs w:val="22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eastAsia" w:ascii="仿宋_GB2312" w:hAnsi="宋体" w:eastAsia="仿宋_GB2312" w:cs="Times New Roman"/>
                <w:sz w:val="24"/>
                <w:szCs w:val="22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eastAsia" w:ascii="仿宋_GB2312" w:hAnsi="宋体" w:eastAsia="仿宋_GB2312" w:cs="Times New Roman"/>
                <w:sz w:val="24"/>
                <w:szCs w:val="22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eastAsia" w:ascii="仿宋_GB2312" w:hAnsi="宋体" w:eastAsia="仿宋_GB2312" w:cs="Times New Roman"/>
                <w:sz w:val="24"/>
                <w:szCs w:val="22"/>
              </w:rPr>
            </w:pPr>
          </w:p>
        </w:tc>
        <w:tc>
          <w:tcPr>
            <w:tcW w:w="325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eastAsia" w:ascii="仿宋_GB2312" w:hAnsi="宋体" w:eastAsia="仿宋_GB2312" w:cs="Times New Roman"/>
                <w:sz w:val="24"/>
                <w:szCs w:val="22"/>
              </w:rPr>
            </w:pPr>
          </w:p>
        </w:tc>
        <w:tc>
          <w:tcPr>
            <w:tcW w:w="278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eastAsia" w:ascii="仿宋_GB2312" w:hAnsi="宋体" w:eastAsia="仿宋_GB2312" w:cs="Times New Roman"/>
                <w:sz w:val="24"/>
                <w:szCs w:val="22"/>
              </w:rPr>
            </w:pPr>
          </w:p>
        </w:tc>
      </w:tr>
    </w:tbl>
    <w:p>
      <w:pPr>
        <w:tabs>
          <w:tab w:val="left" w:pos="1008"/>
          <w:tab w:val="left" w:pos="1908"/>
          <w:tab w:val="left" w:pos="2808"/>
          <w:tab w:val="left" w:pos="4248"/>
          <w:tab w:val="left" w:pos="6048"/>
          <w:tab w:val="left" w:pos="8520"/>
        </w:tabs>
        <w:spacing w:before="156" w:beforeLines="50" w:after="156" w:afterLines="50" w:line="560" w:lineRule="exact"/>
        <w:rPr>
          <w:rFonts w:hint="eastAsia"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六、联合申报单位联系人员</w:t>
      </w:r>
    </w:p>
    <w:tbl>
      <w:tblPr>
        <w:tblStyle w:val="1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2"/>
        <w:gridCol w:w="2940"/>
        <w:gridCol w:w="1470"/>
        <w:gridCol w:w="1785"/>
        <w:gridCol w:w="1293"/>
        <w:gridCol w:w="47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202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b/>
                <w:sz w:val="24"/>
                <w:szCs w:val="22"/>
              </w:rPr>
              <w:t>合作单位1</w:t>
            </w:r>
          </w:p>
        </w:tc>
        <w:tc>
          <w:tcPr>
            <w:tcW w:w="294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 w:val="24"/>
                <w:szCs w:val="22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b/>
                <w:sz w:val="24"/>
                <w:szCs w:val="22"/>
              </w:rPr>
              <w:t>联系人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 w:val="24"/>
                <w:szCs w:val="22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b/>
                <w:sz w:val="24"/>
                <w:szCs w:val="22"/>
              </w:rPr>
              <w:t>联系方式</w:t>
            </w:r>
          </w:p>
        </w:tc>
        <w:tc>
          <w:tcPr>
            <w:tcW w:w="474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202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b/>
                <w:sz w:val="24"/>
                <w:szCs w:val="22"/>
              </w:rPr>
              <w:t>合作单位2</w:t>
            </w:r>
          </w:p>
        </w:tc>
        <w:tc>
          <w:tcPr>
            <w:tcW w:w="294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 w:val="24"/>
                <w:szCs w:val="22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b/>
                <w:sz w:val="24"/>
                <w:szCs w:val="22"/>
              </w:rPr>
              <w:t>联系人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 w:val="24"/>
                <w:szCs w:val="22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b/>
                <w:sz w:val="24"/>
                <w:szCs w:val="22"/>
              </w:rPr>
              <w:t>联系方式</w:t>
            </w:r>
          </w:p>
        </w:tc>
        <w:tc>
          <w:tcPr>
            <w:tcW w:w="474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exact"/>
          <w:jc w:val="center"/>
        </w:trPr>
        <w:tc>
          <w:tcPr>
            <w:tcW w:w="202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b/>
                <w:sz w:val="24"/>
                <w:szCs w:val="22"/>
              </w:rPr>
              <w:t>合作单位3</w:t>
            </w:r>
          </w:p>
        </w:tc>
        <w:tc>
          <w:tcPr>
            <w:tcW w:w="294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 w:val="24"/>
                <w:szCs w:val="22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b/>
                <w:sz w:val="24"/>
                <w:szCs w:val="22"/>
              </w:rPr>
              <w:t>联系人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 w:val="24"/>
                <w:szCs w:val="22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b/>
                <w:sz w:val="24"/>
                <w:szCs w:val="22"/>
              </w:rPr>
              <w:t>联系方式</w:t>
            </w:r>
          </w:p>
        </w:tc>
        <w:tc>
          <w:tcPr>
            <w:tcW w:w="474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 w:val="24"/>
                <w:szCs w:val="22"/>
              </w:rPr>
            </w:pPr>
          </w:p>
        </w:tc>
      </w:tr>
    </w:tbl>
    <w:p>
      <w:pPr>
        <w:rPr>
          <w:rFonts w:ascii="仿宋_GB2312" w:eastAsia="仿宋_GB2312"/>
          <w:b/>
          <w:sz w:val="28"/>
        </w:rPr>
        <w:sectPr>
          <w:pgSz w:w="16838" w:h="11906" w:orient="landscape"/>
          <w:pgMar w:top="1797" w:right="1440" w:bottom="1797" w:left="1440" w:header="851" w:footer="992" w:gutter="0"/>
          <w:cols w:space="720" w:num="1"/>
          <w:docGrid w:type="linesAndChars" w:linePitch="312" w:charSpace="0"/>
        </w:sectPr>
      </w:pPr>
    </w:p>
    <w:p>
      <w:pPr>
        <w:spacing w:after="120" w:afterLines="50" w:line="560" w:lineRule="exact"/>
        <w:rPr>
          <w:rFonts w:hint="eastAsia"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七、项目负责人及主要研究人员承担的国家、省、行业、市等科研项目</w:t>
      </w: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5"/>
        <w:gridCol w:w="2490"/>
        <w:gridCol w:w="3255"/>
        <w:gridCol w:w="2310"/>
        <w:gridCol w:w="1785"/>
        <w:gridCol w:w="30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325" w:type="dxa"/>
            <w:noWrap w:val="0"/>
            <w:vAlign w:val="center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  <w:t>姓  名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  <w:t>项 目 编 号</w:t>
            </w:r>
          </w:p>
        </w:tc>
        <w:tc>
          <w:tcPr>
            <w:tcW w:w="3255" w:type="dxa"/>
            <w:noWrap w:val="0"/>
            <w:vAlign w:val="center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  <w:t>项 目 名 称</w:t>
            </w:r>
          </w:p>
        </w:tc>
        <w:tc>
          <w:tcPr>
            <w:tcW w:w="2310" w:type="dxa"/>
            <w:noWrap w:val="0"/>
            <w:vAlign w:val="center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  <w:t>起 止 年 月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  <w:t>负责或参加</w:t>
            </w:r>
          </w:p>
        </w:tc>
        <w:tc>
          <w:tcPr>
            <w:tcW w:w="3045" w:type="dxa"/>
            <w:noWrap w:val="0"/>
            <w:vAlign w:val="center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  <w:t>进展或完成情况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1325" w:type="dxa"/>
            <w:noWrap w:val="0"/>
            <w:vAlign w:val="center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 w:line="400" w:lineRule="exact"/>
              <w:ind w:left="0" w:right="0"/>
              <w:textAlignment w:val="baseline"/>
              <w:rPr>
                <w:rFonts w:hint="eastAsia" w:ascii="仿宋_GB2312" w:hAnsi="宋体" w:eastAsia="仿宋_GB2312" w:cs="Times New Roman"/>
                <w:sz w:val="28"/>
                <w:szCs w:val="22"/>
                <w:lang w:val="en-US" w:eastAsia="zh-CN"/>
              </w:rPr>
            </w:pPr>
          </w:p>
        </w:tc>
        <w:tc>
          <w:tcPr>
            <w:tcW w:w="2490" w:type="dxa"/>
            <w:noWrap w:val="0"/>
            <w:vAlign w:val="center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 w:line="400" w:lineRule="exact"/>
              <w:ind w:left="0" w:right="0"/>
              <w:textAlignment w:val="baseline"/>
              <w:rPr>
                <w:rFonts w:hint="eastAsia" w:ascii="仿宋_GB2312" w:hAnsi="宋体" w:eastAsia="仿宋_GB2312" w:cs="Times New Roman"/>
                <w:sz w:val="28"/>
                <w:szCs w:val="22"/>
                <w:lang w:val="en-US" w:eastAsia="zh-CN"/>
              </w:rPr>
            </w:pPr>
          </w:p>
        </w:tc>
        <w:tc>
          <w:tcPr>
            <w:tcW w:w="325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textAlignment w:val="baseline"/>
              <w:outlineLvl w:val="0"/>
              <w:rPr>
                <w:rFonts w:hint="eastAsia" w:ascii="仿宋_GB2312" w:hAnsi="宋体" w:eastAsia="仿宋_GB2312" w:cs="Times New Roman"/>
                <w:sz w:val="28"/>
                <w:szCs w:val="22"/>
              </w:rPr>
            </w:pPr>
          </w:p>
        </w:tc>
        <w:tc>
          <w:tcPr>
            <w:tcW w:w="2310" w:type="dxa"/>
            <w:noWrap w:val="0"/>
            <w:vAlign w:val="center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 w:line="400" w:lineRule="exact"/>
              <w:ind w:left="0" w:right="0"/>
              <w:textAlignment w:val="baseline"/>
              <w:rPr>
                <w:rFonts w:hint="eastAsia" w:ascii="仿宋_GB2312" w:hAnsi="宋体" w:eastAsia="仿宋_GB2312" w:cs="Times New Roman"/>
                <w:sz w:val="28"/>
                <w:szCs w:val="22"/>
                <w:lang w:val="en-US" w:eastAsia="zh-CN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 w:line="400" w:lineRule="exact"/>
              <w:ind w:left="0" w:right="0"/>
              <w:textAlignment w:val="baseline"/>
              <w:rPr>
                <w:rFonts w:hint="eastAsia" w:ascii="仿宋_GB2312" w:hAnsi="宋体" w:eastAsia="仿宋_GB2312" w:cs="Times New Roman"/>
                <w:sz w:val="28"/>
                <w:szCs w:val="22"/>
                <w:lang w:val="en-US" w:eastAsia="zh-CN"/>
              </w:rPr>
            </w:pPr>
          </w:p>
        </w:tc>
        <w:tc>
          <w:tcPr>
            <w:tcW w:w="3045" w:type="dxa"/>
            <w:noWrap w:val="0"/>
            <w:vAlign w:val="center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 w:line="400" w:lineRule="exact"/>
              <w:ind w:left="0" w:right="0"/>
              <w:textAlignment w:val="baseline"/>
              <w:rPr>
                <w:rFonts w:hint="eastAsia" w:ascii="仿宋_GB2312" w:hAnsi="宋体" w:eastAsia="仿宋_GB2312" w:cs="Times New Roman"/>
                <w:sz w:val="28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1325" w:type="dxa"/>
            <w:noWrap w:val="0"/>
            <w:vAlign w:val="center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 w:line="400" w:lineRule="exact"/>
              <w:ind w:left="0" w:right="0"/>
              <w:textAlignment w:val="baseline"/>
              <w:rPr>
                <w:rFonts w:hint="eastAsia" w:ascii="仿宋_GB2312" w:hAnsi="宋体" w:eastAsia="仿宋_GB2312" w:cs="Times New Roman"/>
                <w:sz w:val="28"/>
                <w:szCs w:val="22"/>
                <w:lang w:val="en-US" w:eastAsia="zh-CN"/>
              </w:rPr>
            </w:pPr>
          </w:p>
        </w:tc>
        <w:tc>
          <w:tcPr>
            <w:tcW w:w="2490" w:type="dxa"/>
            <w:noWrap w:val="0"/>
            <w:vAlign w:val="center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 w:line="400" w:lineRule="exact"/>
              <w:ind w:left="0" w:right="0"/>
              <w:textAlignment w:val="baseline"/>
              <w:rPr>
                <w:rFonts w:hint="eastAsia" w:ascii="仿宋_GB2312" w:hAnsi="宋体" w:eastAsia="仿宋_GB2312" w:cs="Times New Roman"/>
                <w:sz w:val="28"/>
                <w:szCs w:val="22"/>
                <w:lang w:val="en-US" w:eastAsia="zh-CN"/>
              </w:rPr>
            </w:pPr>
          </w:p>
        </w:tc>
        <w:tc>
          <w:tcPr>
            <w:tcW w:w="3255" w:type="dxa"/>
            <w:noWrap w:val="0"/>
            <w:vAlign w:val="center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 w:line="400" w:lineRule="exact"/>
              <w:ind w:left="0" w:right="0"/>
              <w:textAlignment w:val="baseline"/>
              <w:rPr>
                <w:rFonts w:hint="eastAsia" w:ascii="仿宋_GB2312" w:hAnsi="宋体" w:eastAsia="仿宋_GB2312" w:cs="Times New Roman"/>
                <w:sz w:val="28"/>
                <w:szCs w:val="22"/>
                <w:lang w:val="en-US" w:eastAsia="zh-CN"/>
              </w:rPr>
            </w:pPr>
          </w:p>
        </w:tc>
        <w:tc>
          <w:tcPr>
            <w:tcW w:w="2310" w:type="dxa"/>
            <w:noWrap w:val="0"/>
            <w:vAlign w:val="center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 w:line="400" w:lineRule="exact"/>
              <w:ind w:left="0" w:right="0"/>
              <w:textAlignment w:val="baseline"/>
              <w:rPr>
                <w:rFonts w:hint="eastAsia" w:ascii="仿宋_GB2312" w:hAnsi="宋体" w:eastAsia="仿宋_GB2312" w:cs="Times New Roman"/>
                <w:sz w:val="28"/>
                <w:szCs w:val="22"/>
                <w:lang w:val="en-US" w:eastAsia="zh-CN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 w:line="400" w:lineRule="exact"/>
              <w:ind w:left="0" w:right="0"/>
              <w:textAlignment w:val="baseline"/>
              <w:rPr>
                <w:rFonts w:hint="eastAsia" w:ascii="仿宋_GB2312" w:hAnsi="宋体" w:eastAsia="仿宋_GB2312" w:cs="Times New Roman"/>
                <w:sz w:val="28"/>
                <w:szCs w:val="22"/>
                <w:lang w:val="en-US" w:eastAsia="zh-CN"/>
              </w:rPr>
            </w:pPr>
          </w:p>
        </w:tc>
        <w:tc>
          <w:tcPr>
            <w:tcW w:w="3045" w:type="dxa"/>
            <w:noWrap w:val="0"/>
            <w:vAlign w:val="center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 w:line="400" w:lineRule="exact"/>
              <w:ind w:left="0" w:right="0"/>
              <w:textAlignment w:val="baseline"/>
              <w:rPr>
                <w:rFonts w:hint="eastAsia" w:ascii="仿宋_GB2312" w:hAnsi="宋体" w:eastAsia="仿宋_GB2312" w:cs="Times New Roman"/>
                <w:sz w:val="28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1325" w:type="dxa"/>
            <w:noWrap w:val="0"/>
            <w:vAlign w:val="center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Cs w:val="22"/>
                <w:lang w:val="en-US" w:eastAsia="zh-CN"/>
              </w:rPr>
            </w:pPr>
          </w:p>
        </w:tc>
        <w:tc>
          <w:tcPr>
            <w:tcW w:w="2490" w:type="dxa"/>
            <w:noWrap w:val="0"/>
            <w:vAlign w:val="center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Cs w:val="22"/>
                <w:lang w:val="en-US" w:eastAsia="zh-CN"/>
              </w:rPr>
            </w:pPr>
          </w:p>
        </w:tc>
        <w:tc>
          <w:tcPr>
            <w:tcW w:w="3255" w:type="dxa"/>
            <w:noWrap w:val="0"/>
            <w:vAlign w:val="center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Cs w:val="22"/>
                <w:lang w:val="en-US" w:eastAsia="zh-CN"/>
              </w:rPr>
            </w:pPr>
          </w:p>
        </w:tc>
        <w:tc>
          <w:tcPr>
            <w:tcW w:w="2310" w:type="dxa"/>
            <w:noWrap w:val="0"/>
            <w:vAlign w:val="center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Cs w:val="22"/>
                <w:lang w:val="en-US" w:eastAsia="zh-CN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Cs w:val="22"/>
                <w:lang w:val="en-US" w:eastAsia="zh-CN"/>
              </w:rPr>
            </w:pPr>
          </w:p>
        </w:tc>
        <w:tc>
          <w:tcPr>
            <w:tcW w:w="3045" w:type="dxa"/>
            <w:noWrap w:val="0"/>
            <w:vAlign w:val="center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1325" w:type="dxa"/>
            <w:noWrap w:val="0"/>
            <w:vAlign w:val="center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Cs w:val="22"/>
                <w:lang w:val="en-US" w:eastAsia="zh-CN"/>
              </w:rPr>
            </w:pPr>
          </w:p>
        </w:tc>
        <w:tc>
          <w:tcPr>
            <w:tcW w:w="2490" w:type="dxa"/>
            <w:noWrap w:val="0"/>
            <w:vAlign w:val="center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Cs w:val="22"/>
                <w:lang w:val="en-US" w:eastAsia="zh-CN"/>
              </w:rPr>
            </w:pPr>
          </w:p>
        </w:tc>
        <w:tc>
          <w:tcPr>
            <w:tcW w:w="3255" w:type="dxa"/>
            <w:noWrap w:val="0"/>
            <w:vAlign w:val="center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Cs w:val="22"/>
                <w:lang w:val="en-US" w:eastAsia="zh-CN"/>
              </w:rPr>
            </w:pPr>
          </w:p>
        </w:tc>
        <w:tc>
          <w:tcPr>
            <w:tcW w:w="2310" w:type="dxa"/>
            <w:noWrap w:val="0"/>
            <w:vAlign w:val="center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Cs w:val="22"/>
                <w:lang w:val="en-US" w:eastAsia="zh-CN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Cs w:val="22"/>
                <w:lang w:val="en-US" w:eastAsia="zh-CN"/>
              </w:rPr>
            </w:pPr>
          </w:p>
        </w:tc>
        <w:tc>
          <w:tcPr>
            <w:tcW w:w="3045" w:type="dxa"/>
            <w:noWrap w:val="0"/>
            <w:vAlign w:val="center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1325" w:type="dxa"/>
            <w:noWrap w:val="0"/>
            <w:vAlign w:val="center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Cs w:val="22"/>
                <w:lang w:val="en-US" w:eastAsia="zh-CN"/>
              </w:rPr>
            </w:pPr>
          </w:p>
        </w:tc>
        <w:tc>
          <w:tcPr>
            <w:tcW w:w="2490" w:type="dxa"/>
            <w:noWrap w:val="0"/>
            <w:vAlign w:val="center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Cs w:val="22"/>
                <w:lang w:val="en-US" w:eastAsia="zh-CN"/>
              </w:rPr>
            </w:pPr>
          </w:p>
        </w:tc>
        <w:tc>
          <w:tcPr>
            <w:tcW w:w="3255" w:type="dxa"/>
            <w:noWrap w:val="0"/>
            <w:vAlign w:val="center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Cs w:val="22"/>
                <w:lang w:val="en-US" w:eastAsia="zh-CN"/>
              </w:rPr>
            </w:pPr>
          </w:p>
        </w:tc>
        <w:tc>
          <w:tcPr>
            <w:tcW w:w="2310" w:type="dxa"/>
            <w:noWrap w:val="0"/>
            <w:vAlign w:val="center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Cs w:val="22"/>
                <w:lang w:val="en-US" w:eastAsia="zh-CN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Cs w:val="22"/>
                <w:lang w:val="en-US" w:eastAsia="zh-CN"/>
              </w:rPr>
            </w:pPr>
          </w:p>
        </w:tc>
        <w:tc>
          <w:tcPr>
            <w:tcW w:w="3045" w:type="dxa"/>
            <w:noWrap w:val="0"/>
            <w:vAlign w:val="center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1325" w:type="dxa"/>
            <w:noWrap w:val="0"/>
            <w:vAlign w:val="center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Cs w:val="22"/>
                <w:lang w:val="en-US" w:eastAsia="zh-CN"/>
              </w:rPr>
            </w:pPr>
          </w:p>
        </w:tc>
        <w:tc>
          <w:tcPr>
            <w:tcW w:w="2490" w:type="dxa"/>
            <w:noWrap w:val="0"/>
            <w:vAlign w:val="center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Cs w:val="22"/>
                <w:lang w:val="en-US" w:eastAsia="zh-CN"/>
              </w:rPr>
            </w:pPr>
          </w:p>
        </w:tc>
        <w:tc>
          <w:tcPr>
            <w:tcW w:w="3255" w:type="dxa"/>
            <w:noWrap w:val="0"/>
            <w:vAlign w:val="center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Cs w:val="22"/>
                <w:lang w:val="en-US" w:eastAsia="zh-CN"/>
              </w:rPr>
            </w:pPr>
          </w:p>
        </w:tc>
        <w:tc>
          <w:tcPr>
            <w:tcW w:w="2310" w:type="dxa"/>
            <w:noWrap w:val="0"/>
            <w:vAlign w:val="center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Cs w:val="22"/>
                <w:lang w:val="en-US" w:eastAsia="zh-CN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Cs w:val="22"/>
                <w:lang w:val="en-US" w:eastAsia="zh-CN"/>
              </w:rPr>
            </w:pPr>
          </w:p>
        </w:tc>
        <w:tc>
          <w:tcPr>
            <w:tcW w:w="3045" w:type="dxa"/>
            <w:noWrap w:val="0"/>
            <w:vAlign w:val="center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325" w:type="dxa"/>
            <w:noWrap w:val="0"/>
            <w:vAlign w:val="center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Cs w:val="22"/>
                <w:lang w:val="en-US" w:eastAsia="zh-CN"/>
              </w:rPr>
            </w:pPr>
          </w:p>
        </w:tc>
        <w:tc>
          <w:tcPr>
            <w:tcW w:w="2490" w:type="dxa"/>
            <w:noWrap w:val="0"/>
            <w:vAlign w:val="center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Cs w:val="22"/>
                <w:lang w:val="en-US" w:eastAsia="zh-CN"/>
              </w:rPr>
            </w:pPr>
          </w:p>
        </w:tc>
        <w:tc>
          <w:tcPr>
            <w:tcW w:w="3255" w:type="dxa"/>
            <w:noWrap w:val="0"/>
            <w:vAlign w:val="center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Cs w:val="22"/>
                <w:lang w:val="en-US" w:eastAsia="zh-CN"/>
              </w:rPr>
            </w:pPr>
          </w:p>
        </w:tc>
        <w:tc>
          <w:tcPr>
            <w:tcW w:w="2310" w:type="dxa"/>
            <w:noWrap w:val="0"/>
            <w:vAlign w:val="center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Cs w:val="22"/>
                <w:lang w:val="en-US" w:eastAsia="zh-CN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Cs w:val="22"/>
                <w:lang w:val="en-US" w:eastAsia="zh-CN"/>
              </w:rPr>
            </w:pPr>
          </w:p>
        </w:tc>
        <w:tc>
          <w:tcPr>
            <w:tcW w:w="3045" w:type="dxa"/>
            <w:noWrap w:val="0"/>
            <w:vAlign w:val="center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Cs w:val="22"/>
                <w:lang w:val="en-US" w:eastAsia="zh-CN"/>
              </w:rPr>
            </w:pPr>
          </w:p>
        </w:tc>
      </w:tr>
    </w:tbl>
    <w:p>
      <w:pPr>
        <w:pStyle w:val="5"/>
        <w:rPr>
          <w:rFonts w:ascii="仿宋_GB2312" w:eastAsia="仿宋_GB2312"/>
          <w:b/>
          <w:sz w:val="28"/>
          <w:szCs w:val="24"/>
        </w:rPr>
        <w:sectPr>
          <w:pgSz w:w="16838" w:h="11906" w:orient="landscape"/>
          <w:pgMar w:top="1797" w:right="1440" w:bottom="1797" w:left="1440" w:header="851" w:footer="992" w:gutter="0"/>
          <w:cols w:space="720" w:num="1"/>
          <w:docGrid w:linePitch="312" w:charSpace="0"/>
        </w:sectPr>
      </w:pPr>
    </w:p>
    <w:p>
      <w:pPr>
        <w:pStyle w:val="5"/>
        <w:spacing w:line="560" w:lineRule="exact"/>
        <w:rPr>
          <w:rFonts w:hint="eastAsia"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八、申报项目合作单位申报意见</w:t>
      </w: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73" w:type="dxa"/>
            <w:noWrap w:val="0"/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</w:pPr>
          </w:p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</w:pPr>
          </w:p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</w:pPr>
          </w:p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</w:pPr>
          </w:p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</w:pPr>
          </w:p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</w:pPr>
          </w:p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</w:pPr>
          </w:p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仿宋_GB2312" w:hAnsi="Calibri" w:eastAsia="仿宋_GB2312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  <w:t>单位负责人（签章）</w:t>
            </w:r>
            <w:r>
              <w:rPr>
                <w:rFonts w:hint="eastAsia" w:ascii="仿宋_GB2312" w:hAnsi="Calibri" w:eastAsia="仿宋_GB2312" w:cs="Times New Roman"/>
                <w:sz w:val="24"/>
                <w:szCs w:val="24"/>
                <w:lang w:val="en-US" w:eastAsia="zh-CN"/>
              </w:rPr>
              <w:t xml:space="preserve">：           </w:t>
            </w:r>
            <w:r>
              <w:rPr>
                <w:rFonts w:hint="eastAsia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  <w:t>合作单位1（单位公章）</w:t>
            </w:r>
          </w:p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  <w:t xml:space="preserve">                                               年    月    日 </w:t>
            </w:r>
          </w:p>
        </w:tc>
      </w:tr>
    </w:tbl>
    <w:p>
      <w:pPr>
        <w:pStyle w:val="5"/>
        <w:rPr>
          <w:rFonts w:hint="eastAsia" w:ascii="仿宋_GB2312" w:eastAsia="仿宋_GB2312"/>
          <w:b/>
          <w:sz w:val="24"/>
          <w:szCs w:val="24"/>
        </w:rPr>
      </w:pP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6" w:type="dxa"/>
            <w:noWrap w:val="0"/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</w:pPr>
          </w:p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</w:pPr>
          </w:p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</w:pPr>
          </w:p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</w:pPr>
          </w:p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</w:pPr>
          </w:p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</w:pPr>
          </w:p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</w:pPr>
          </w:p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仿宋_GB2312" w:hAnsi="Calibri" w:eastAsia="仿宋_GB2312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  <w:t>单位负责人（签章）：</w:t>
            </w:r>
            <w:r>
              <w:rPr>
                <w:rFonts w:hint="eastAsia" w:ascii="仿宋_GB2312" w:hAnsi="Calibri" w:eastAsia="仿宋_GB2312" w:cs="Times New Roman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  <w:t>合作单位2（单位公章）</w:t>
            </w:r>
          </w:p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  <w:t xml:space="preserve">                                               年    月    日 </w:t>
            </w:r>
          </w:p>
        </w:tc>
      </w:tr>
    </w:tbl>
    <w:p>
      <w:pPr>
        <w:pStyle w:val="5"/>
        <w:rPr>
          <w:rFonts w:hint="eastAsia" w:ascii="仿宋_GB2312" w:eastAsia="仿宋_GB2312"/>
          <w:sz w:val="24"/>
          <w:szCs w:val="24"/>
        </w:rPr>
      </w:pP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6" w:type="dxa"/>
            <w:noWrap w:val="0"/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</w:pPr>
          </w:p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</w:pPr>
          </w:p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</w:pPr>
          </w:p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</w:pPr>
          </w:p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</w:pPr>
          </w:p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</w:pPr>
          </w:p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</w:pPr>
          </w:p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仿宋_GB2312" w:hAnsi="Calibri" w:eastAsia="仿宋_GB2312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  <w:t>单位负责人（签章）：</w:t>
            </w:r>
            <w:r>
              <w:rPr>
                <w:rFonts w:hint="eastAsia" w:ascii="仿宋_GB2312" w:hAnsi="Calibri" w:eastAsia="仿宋_GB2312" w:cs="Times New Roman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  <w:t>合作单位3（单位公章）</w:t>
            </w:r>
          </w:p>
          <w:p>
            <w:pPr>
              <w:pStyle w:val="5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  <w:t xml:space="preserve">                                               年    月    日 </w:t>
            </w:r>
          </w:p>
        </w:tc>
      </w:tr>
    </w:tbl>
    <w:p>
      <w:pPr>
        <w:pStyle w:val="5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 xml:space="preserve">     </w:t>
      </w:r>
      <w:r>
        <w:rPr>
          <w:rFonts w:hint="eastAsia" w:ascii="仿宋_GB2312" w:eastAsia="仿宋_GB2312"/>
          <w:b/>
        </w:rPr>
        <w:t>（可另加页）</w:t>
      </w:r>
    </w:p>
    <w:p>
      <w:pPr>
        <w:pStyle w:val="5"/>
        <w:spacing w:line="560" w:lineRule="exact"/>
        <w:rPr>
          <w:rFonts w:hint="eastAsia"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九、申报及</w:t>
      </w:r>
      <w:r>
        <w:rPr>
          <w:rFonts w:hint="eastAsia" w:ascii="黑体" w:hAnsi="黑体" w:eastAsia="黑体"/>
          <w:sz w:val="30"/>
          <w:szCs w:val="30"/>
          <w:lang w:eastAsia="zh-CN"/>
        </w:rPr>
        <w:t>评审</w:t>
      </w:r>
      <w:r>
        <w:rPr>
          <w:rFonts w:hint="eastAsia" w:ascii="黑体" w:hAnsi="黑体" w:eastAsia="黑体"/>
          <w:sz w:val="30"/>
          <w:szCs w:val="30"/>
        </w:rPr>
        <w:t>意见</w:t>
      </w:r>
    </w:p>
    <w:tbl>
      <w:tblPr>
        <w:tblStyle w:val="1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9" w:hRule="atLeast"/>
          <w:jc w:val="center"/>
        </w:trPr>
        <w:tc>
          <w:tcPr>
            <w:tcW w:w="9502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/>
              <w:rPr>
                <w:rFonts w:hint="eastAsia" w:ascii="仿宋_GB2312" w:hAnsi="Calibri" w:eastAsia="仿宋_GB2312" w:cs="Times New Roman"/>
                <w:b/>
                <w:sz w:val="28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b/>
                <w:sz w:val="28"/>
                <w:szCs w:val="22"/>
              </w:rPr>
              <w:t>申报单位意见</w:t>
            </w:r>
            <w:r>
              <w:rPr>
                <w:rFonts w:hint="eastAsia" w:ascii="仿宋_GB2312" w:hAnsi="Calibri" w:eastAsia="仿宋_GB2312" w:cs="Times New Roman"/>
                <w:sz w:val="28"/>
                <w:szCs w:val="22"/>
              </w:rPr>
              <w:t>（需承诺管理和保障意见）</w:t>
            </w:r>
            <w:r>
              <w:rPr>
                <w:rFonts w:hint="eastAsia" w:ascii="仿宋_GB2312" w:hAnsi="Calibri" w:eastAsia="仿宋_GB2312" w:cs="Times New Roman"/>
                <w:b/>
                <w:sz w:val="28"/>
                <w:szCs w:val="22"/>
              </w:rPr>
              <w:t>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/>
              <w:rPr>
                <w:rFonts w:hint="eastAsia" w:ascii="仿宋_GB2312" w:hAnsi="Calibri" w:eastAsia="仿宋_GB2312" w:cs="Times New Roman"/>
                <w:b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/>
              <w:rPr>
                <w:rFonts w:hint="eastAsia" w:ascii="仿宋_GB2312" w:hAnsi="Calibri" w:eastAsia="仿宋_GB2312" w:cs="Times New Roman"/>
                <w:b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/>
              <w:rPr>
                <w:rFonts w:hint="eastAsia" w:ascii="仿宋_GB2312" w:hAnsi="Calibri" w:eastAsia="仿宋_GB2312" w:cs="Times New Roman"/>
                <w:b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/>
              <w:rPr>
                <w:rFonts w:hint="eastAsia" w:ascii="仿宋_GB2312" w:hAnsi="Calibri" w:eastAsia="仿宋_GB2312" w:cs="Times New Roman"/>
                <w:b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/>
              <w:rPr>
                <w:rFonts w:hint="eastAsia" w:ascii="仿宋_GB2312" w:hAnsi="Calibri" w:eastAsia="仿宋_GB2312" w:cs="Times New Roman"/>
                <w:b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/>
              <w:rPr>
                <w:rFonts w:hint="eastAsia" w:ascii="仿宋_GB2312" w:hAnsi="Calibri" w:eastAsia="仿宋_GB2312" w:cs="Times New Roman"/>
                <w:b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/>
              <w:rPr>
                <w:rFonts w:hint="eastAsia" w:ascii="仿宋_GB2312" w:hAnsi="Calibri" w:eastAsia="仿宋_GB2312" w:cs="Times New Roman"/>
                <w:b/>
                <w:sz w:val="28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b/>
                <w:sz w:val="28"/>
                <w:szCs w:val="22"/>
              </w:rPr>
              <w:t xml:space="preserve">申报单位负责人（签章）：               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 w:firstLine="5734" w:firstLineChars="2040"/>
              <w:rPr>
                <w:rFonts w:hint="eastAsia" w:ascii="仿宋_GB2312" w:hAnsi="Calibri" w:eastAsia="仿宋_GB2312" w:cs="Times New Roman"/>
                <w:b/>
                <w:sz w:val="28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b/>
                <w:sz w:val="28"/>
                <w:szCs w:val="22"/>
              </w:rPr>
              <w:t>（单位公章）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/>
              <w:rPr>
                <w:rFonts w:hint="eastAsia" w:ascii="仿宋_GB2312" w:hAnsi="Calibri" w:eastAsia="仿宋_GB2312" w:cs="Times New Roman"/>
                <w:b/>
                <w:sz w:val="28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b/>
                <w:sz w:val="28"/>
                <w:szCs w:val="22"/>
              </w:rPr>
              <w:t xml:space="preserve">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9" w:hRule="atLeast"/>
          <w:jc w:val="center"/>
        </w:trPr>
        <w:tc>
          <w:tcPr>
            <w:tcW w:w="9502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 w:val="28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b/>
                <w:sz w:val="28"/>
                <w:szCs w:val="22"/>
                <w:lang w:eastAsia="zh-CN"/>
              </w:rPr>
              <w:t>评</w:t>
            </w:r>
            <w:r>
              <w:rPr>
                <w:rFonts w:hint="eastAsia" w:ascii="仿宋_GB2312" w:hAnsi="Calibri" w:eastAsia="仿宋_GB2312" w:cs="Times New Roman"/>
                <w:b/>
                <w:sz w:val="28"/>
                <w:szCs w:val="22"/>
              </w:rPr>
              <w:t>审意见：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sz w:val="28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2"/>
              </w:rPr>
              <w:t xml:space="preserve">                                          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5852" w:leftChars="2720" w:right="0" w:hanging="140" w:hangingChars="50"/>
              <w:rPr>
                <w:rFonts w:hint="eastAsia" w:ascii="仿宋_GB2312" w:hAnsi="Calibri" w:eastAsia="仿宋_GB2312" w:cs="Times New Roman"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5852" w:leftChars="2720" w:right="0" w:hanging="140" w:hangingChars="50"/>
              <w:rPr>
                <w:rFonts w:hint="eastAsia" w:ascii="仿宋_GB2312" w:hAnsi="Calibri" w:eastAsia="仿宋_GB2312" w:cs="Times New Roman"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5852" w:leftChars="2720" w:right="0" w:hanging="140" w:hangingChars="50"/>
              <w:rPr>
                <w:rFonts w:hint="eastAsia" w:ascii="仿宋_GB2312" w:hAnsi="Calibri" w:eastAsia="仿宋_GB2312" w:cs="Times New Roman"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/>
              <w:rPr>
                <w:rFonts w:hint="eastAsia" w:ascii="仿宋_GB2312" w:hAnsi="Calibri" w:eastAsia="仿宋_GB2312" w:cs="Times New Roman"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5853" w:leftChars="2720" w:right="0" w:hanging="141" w:hangingChars="50"/>
              <w:rPr>
                <w:rFonts w:hint="eastAsia" w:ascii="仿宋_GB2312" w:hAnsi="Calibri" w:eastAsia="仿宋_GB2312" w:cs="Times New Roman"/>
                <w:b/>
                <w:sz w:val="28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b/>
                <w:sz w:val="28"/>
                <w:szCs w:val="22"/>
              </w:rPr>
              <w:t>（盖  章）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/>
              <w:rPr>
                <w:rFonts w:hint="eastAsia" w:ascii="仿宋_GB2312" w:hAnsi="Calibri" w:eastAsia="仿宋_GB2312" w:cs="Times New Roman"/>
                <w:b/>
                <w:sz w:val="28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b/>
                <w:sz w:val="28"/>
                <w:szCs w:val="22"/>
              </w:rPr>
              <w:t xml:space="preserve">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6" w:hRule="atLeast"/>
          <w:jc w:val="center"/>
        </w:trPr>
        <w:tc>
          <w:tcPr>
            <w:tcW w:w="9502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b/>
                <w:sz w:val="28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b/>
                <w:sz w:val="28"/>
                <w:szCs w:val="22"/>
              </w:rPr>
              <w:t>机械工业教育发展中心、全国机械职业教育教学指导委员会审定意见：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Calibri" w:eastAsia="仿宋_GB2312" w:cs="Times New Roman"/>
                <w:sz w:val="28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5852" w:leftChars="2720" w:right="0" w:hanging="140" w:hangingChars="50"/>
              <w:rPr>
                <w:rFonts w:hint="eastAsia" w:ascii="仿宋_GB2312" w:hAnsi="Calibri" w:eastAsia="仿宋_GB2312" w:cs="Times New Roman"/>
                <w:b/>
                <w:sz w:val="28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2"/>
              </w:rPr>
              <w:t xml:space="preserve">                                         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5853" w:leftChars="2720" w:right="0" w:hanging="141" w:hangingChars="50"/>
              <w:rPr>
                <w:rFonts w:hint="eastAsia" w:ascii="仿宋_GB2312" w:hAnsi="Calibri" w:eastAsia="仿宋_GB2312" w:cs="Times New Roman"/>
                <w:b/>
                <w:sz w:val="28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b/>
                <w:sz w:val="28"/>
                <w:szCs w:val="22"/>
              </w:rPr>
              <w:t xml:space="preserve">                                              （盖  章）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/>
              <w:rPr>
                <w:rFonts w:hint="eastAsia" w:ascii="仿宋_GB2312" w:hAnsi="Calibri" w:eastAsia="仿宋_GB2312" w:cs="Times New Roman"/>
                <w:b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b/>
                <w:sz w:val="28"/>
                <w:szCs w:val="22"/>
              </w:rPr>
              <w:t xml:space="preserve">                                        年    月    日</w:t>
            </w:r>
          </w:p>
        </w:tc>
      </w:tr>
    </w:tbl>
    <w:p/>
    <w:sectPr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10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framePr w:wrap="around" w:vAnchor="text" w:hAnchor="margin" w:xAlign="center" w:y="1"/>
      <w:rPr>
        <w:rStyle w:val="15"/>
      </w:rPr>
    </w:pPr>
    <w:r>
      <w:fldChar w:fldCharType="begin"/>
    </w:r>
    <w:r>
      <w:rPr>
        <w:rStyle w:val="15"/>
      </w:rPr>
      <w:instrText xml:space="preserve">PAGE  </w:instrText>
    </w:r>
    <w:r>
      <w:fldChar w:fldCharType="separate"/>
    </w:r>
    <w:r>
      <w:fldChar w:fldCharType="end"/>
    </w:r>
  </w:p>
  <w:p>
    <w:pPr>
      <w:pStyle w:val="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framePr w:wrap="around" w:vAnchor="text" w:hAnchor="margin" w:xAlign="center" w:y="1"/>
      <w:rPr>
        <w:rStyle w:val="15"/>
      </w:rPr>
    </w:pPr>
    <w:r>
      <w:fldChar w:fldCharType="begin"/>
    </w:r>
    <w:r>
      <w:rPr>
        <w:rStyle w:val="15"/>
      </w:rPr>
      <w:instrText xml:space="preserve">PAGE  </w:instrText>
    </w:r>
    <w:r>
      <w:fldChar w:fldCharType="separate"/>
    </w:r>
    <w:r>
      <w:rPr>
        <w:rStyle w:val="15"/>
      </w:rPr>
      <w:t>19</w:t>
    </w:r>
    <w:r>
      <w:fldChar w:fldCharType="end"/>
    </w:r>
  </w:p>
  <w:p>
    <w:pPr>
      <w:pStyle w:val="8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hkN2UwMjIwYmE3ZjNjOGFjMGM4YTY5MWRkODRkMjkifQ=="/>
  </w:docVars>
  <w:rsids>
    <w:rsidRoot w:val="00172A27"/>
    <w:rsid w:val="000015EF"/>
    <w:rsid w:val="00002B04"/>
    <w:rsid w:val="00006B8D"/>
    <w:rsid w:val="000113D1"/>
    <w:rsid w:val="000126FD"/>
    <w:rsid w:val="000127E6"/>
    <w:rsid w:val="00012FD5"/>
    <w:rsid w:val="0001400F"/>
    <w:rsid w:val="000152F7"/>
    <w:rsid w:val="00022033"/>
    <w:rsid w:val="000228D9"/>
    <w:rsid w:val="0002536E"/>
    <w:rsid w:val="00025D5E"/>
    <w:rsid w:val="00025E6D"/>
    <w:rsid w:val="00026C7C"/>
    <w:rsid w:val="000271C2"/>
    <w:rsid w:val="00027D9C"/>
    <w:rsid w:val="00031591"/>
    <w:rsid w:val="00031A2C"/>
    <w:rsid w:val="000338CB"/>
    <w:rsid w:val="000355EE"/>
    <w:rsid w:val="000379FE"/>
    <w:rsid w:val="00041B17"/>
    <w:rsid w:val="00042590"/>
    <w:rsid w:val="00043B39"/>
    <w:rsid w:val="00043E2C"/>
    <w:rsid w:val="00044C83"/>
    <w:rsid w:val="00046649"/>
    <w:rsid w:val="000478DC"/>
    <w:rsid w:val="00047AB1"/>
    <w:rsid w:val="00047D98"/>
    <w:rsid w:val="00047DDE"/>
    <w:rsid w:val="00052A77"/>
    <w:rsid w:val="00052BB5"/>
    <w:rsid w:val="00053A6E"/>
    <w:rsid w:val="00060977"/>
    <w:rsid w:val="0006534E"/>
    <w:rsid w:val="000654C6"/>
    <w:rsid w:val="0007067A"/>
    <w:rsid w:val="00070823"/>
    <w:rsid w:val="00072A11"/>
    <w:rsid w:val="00082EAC"/>
    <w:rsid w:val="00083748"/>
    <w:rsid w:val="00084753"/>
    <w:rsid w:val="000849F6"/>
    <w:rsid w:val="000851E4"/>
    <w:rsid w:val="000863D7"/>
    <w:rsid w:val="00086E43"/>
    <w:rsid w:val="00094625"/>
    <w:rsid w:val="00094C15"/>
    <w:rsid w:val="00097086"/>
    <w:rsid w:val="000A2DC0"/>
    <w:rsid w:val="000A7285"/>
    <w:rsid w:val="000A7EA0"/>
    <w:rsid w:val="000B067B"/>
    <w:rsid w:val="000B102F"/>
    <w:rsid w:val="000B1E57"/>
    <w:rsid w:val="000B6C78"/>
    <w:rsid w:val="000C2A63"/>
    <w:rsid w:val="000C5B91"/>
    <w:rsid w:val="000D1B95"/>
    <w:rsid w:val="000D2E2A"/>
    <w:rsid w:val="000D337D"/>
    <w:rsid w:val="000D3A33"/>
    <w:rsid w:val="000D6B1A"/>
    <w:rsid w:val="000D78AF"/>
    <w:rsid w:val="000E0B2F"/>
    <w:rsid w:val="000E1305"/>
    <w:rsid w:val="000E562E"/>
    <w:rsid w:val="000E5A61"/>
    <w:rsid w:val="000F1569"/>
    <w:rsid w:val="000F1661"/>
    <w:rsid w:val="000F3834"/>
    <w:rsid w:val="000F420D"/>
    <w:rsid w:val="000F4375"/>
    <w:rsid w:val="000F5939"/>
    <w:rsid w:val="000F60B7"/>
    <w:rsid w:val="001066EA"/>
    <w:rsid w:val="00106C92"/>
    <w:rsid w:val="00107D64"/>
    <w:rsid w:val="00107F26"/>
    <w:rsid w:val="001102BD"/>
    <w:rsid w:val="00112248"/>
    <w:rsid w:val="00122E5B"/>
    <w:rsid w:val="00124398"/>
    <w:rsid w:val="00124CBB"/>
    <w:rsid w:val="00125A1F"/>
    <w:rsid w:val="00126A6E"/>
    <w:rsid w:val="001277F0"/>
    <w:rsid w:val="00131730"/>
    <w:rsid w:val="00134D1D"/>
    <w:rsid w:val="001353F8"/>
    <w:rsid w:val="00140B9A"/>
    <w:rsid w:val="00140C35"/>
    <w:rsid w:val="00141112"/>
    <w:rsid w:val="00141D4F"/>
    <w:rsid w:val="001442DC"/>
    <w:rsid w:val="00144E9A"/>
    <w:rsid w:val="00146B8A"/>
    <w:rsid w:val="00146BE1"/>
    <w:rsid w:val="00150184"/>
    <w:rsid w:val="00151585"/>
    <w:rsid w:val="00156262"/>
    <w:rsid w:val="00157C2D"/>
    <w:rsid w:val="00160E62"/>
    <w:rsid w:val="00161BB7"/>
    <w:rsid w:val="001623DD"/>
    <w:rsid w:val="00163B98"/>
    <w:rsid w:val="0016435A"/>
    <w:rsid w:val="00165588"/>
    <w:rsid w:val="00166887"/>
    <w:rsid w:val="001711A6"/>
    <w:rsid w:val="00172E8D"/>
    <w:rsid w:val="0017794B"/>
    <w:rsid w:val="00177A62"/>
    <w:rsid w:val="0018067E"/>
    <w:rsid w:val="00181C6F"/>
    <w:rsid w:val="0018300C"/>
    <w:rsid w:val="0018335E"/>
    <w:rsid w:val="001839EC"/>
    <w:rsid w:val="0018437E"/>
    <w:rsid w:val="00187A7F"/>
    <w:rsid w:val="00192F26"/>
    <w:rsid w:val="001954D0"/>
    <w:rsid w:val="00195873"/>
    <w:rsid w:val="00196C62"/>
    <w:rsid w:val="001A0106"/>
    <w:rsid w:val="001A227A"/>
    <w:rsid w:val="001A28E1"/>
    <w:rsid w:val="001A4846"/>
    <w:rsid w:val="001B1EBE"/>
    <w:rsid w:val="001B3ED4"/>
    <w:rsid w:val="001B6B3E"/>
    <w:rsid w:val="001C0141"/>
    <w:rsid w:val="001C0731"/>
    <w:rsid w:val="001C0E4F"/>
    <w:rsid w:val="001C15D8"/>
    <w:rsid w:val="001C1819"/>
    <w:rsid w:val="001C4585"/>
    <w:rsid w:val="001C5E1D"/>
    <w:rsid w:val="001C7869"/>
    <w:rsid w:val="001C7FB7"/>
    <w:rsid w:val="001D4580"/>
    <w:rsid w:val="001D49C9"/>
    <w:rsid w:val="001D500E"/>
    <w:rsid w:val="001D67D6"/>
    <w:rsid w:val="001E112E"/>
    <w:rsid w:val="001E490E"/>
    <w:rsid w:val="001E504E"/>
    <w:rsid w:val="001E6AA2"/>
    <w:rsid w:val="001F1C48"/>
    <w:rsid w:val="001F36F2"/>
    <w:rsid w:val="001F5622"/>
    <w:rsid w:val="001F5E7F"/>
    <w:rsid w:val="001F78B9"/>
    <w:rsid w:val="001F794A"/>
    <w:rsid w:val="0020012F"/>
    <w:rsid w:val="00202E6E"/>
    <w:rsid w:val="00203B9F"/>
    <w:rsid w:val="00205968"/>
    <w:rsid w:val="00206E27"/>
    <w:rsid w:val="00211980"/>
    <w:rsid w:val="00213C3B"/>
    <w:rsid w:val="00220430"/>
    <w:rsid w:val="00224102"/>
    <w:rsid w:val="002259AD"/>
    <w:rsid w:val="002272C5"/>
    <w:rsid w:val="00230516"/>
    <w:rsid w:val="00232F7F"/>
    <w:rsid w:val="002407DB"/>
    <w:rsid w:val="00251928"/>
    <w:rsid w:val="00252728"/>
    <w:rsid w:val="002548C5"/>
    <w:rsid w:val="002552BD"/>
    <w:rsid w:val="00255425"/>
    <w:rsid w:val="00256232"/>
    <w:rsid w:val="002579CD"/>
    <w:rsid w:val="00266FF2"/>
    <w:rsid w:val="00270FC8"/>
    <w:rsid w:val="002711D9"/>
    <w:rsid w:val="0027124C"/>
    <w:rsid w:val="0027296A"/>
    <w:rsid w:val="002730C8"/>
    <w:rsid w:val="002747C4"/>
    <w:rsid w:val="00274BF8"/>
    <w:rsid w:val="002750CF"/>
    <w:rsid w:val="002755A4"/>
    <w:rsid w:val="00276912"/>
    <w:rsid w:val="002771F0"/>
    <w:rsid w:val="00280235"/>
    <w:rsid w:val="00284881"/>
    <w:rsid w:val="002905EE"/>
    <w:rsid w:val="0029163A"/>
    <w:rsid w:val="00292F0D"/>
    <w:rsid w:val="0029311E"/>
    <w:rsid w:val="00294A8A"/>
    <w:rsid w:val="002A1682"/>
    <w:rsid w:val="002A2106"/>
    <w:rsid w:val="002A477A"/>
    <w:rsid w:val="002A61E4"/>
    <w:rsid w:val="002B04F2"/>
    <w:rsid w:val="002B3C47"/>
    <w:rsid w:val="002B4C86"/>
    <w:rsid w:val="002B5F40"/>
    <w:rsid w:val="002C421F"/>
    <w:rsid w:val="002C5228"/>
    <w:rsid w:val="002C6B2C"/>
    <w:rsid w:val="002D0409"/>
    <w:rsid w:val="002D0BA7"/>
    <w:rsid w:val="002D30F7"/>
    <w:rsid w:val="002D3DF5"/>
    <w:rsid w:val="002E2C1A"/>
    <w:rsid w:val="002E41E8"/>
    <w:rsid w:val="002E4443"/>
    <w:rsid w:val="002E51BC"/>
    <w:rsid w:val="002E56E5"/>
    <w:rsid w:val="002E64D2"/>
    <w:rsid w:val="002E67A9"/>
    <w:rsid w:val="002F0E33"/>
    <w:rsid w:val="002F0F86"/>
    <w:rsid w:val="002F1913"/>
    <w:rsid w:val="002F1F2E"/>
    <w:rsid w:val="002F3F9C"/>
    <w:rsid w:val="002F551A"/>
    <w:rsid w:val="002F7C9A"/>
    <w:rsid w:val="0030054C"/>
    <w:rsid w:val="00301060"/>
    <w:rsid w:val="00302492"/>
    <w:rsid w:val="00304044"/>
    <w:rsid w:val="00306A29"/>
    <w:rsid w:val="00307FE2"/>
    <w:rsid w:val="00311C84"/>
    <w:rsid w:val="003236D1"/>
    <w:rsid w:val="00325B18"/>
    <w:rsid w:val="00326B4D"/>
    <w:rsid w:val="00326DFB"/>
    <w:rsid w:val="0034295F"/>
    <w:rsid w:val="00343164"/>
    <w:rsid w:val="003458A1"/>
    <w:rsid w:val="0035117E"/>
    <w:rsid w:val="003526A4"/>
    <w:rsid w:val="00355A8E"/>
    <w:rsid w:val="003624DC"/>
    <w:rsid w:val="00364226"/>
    <w:rsid w:val="003649DB"/>
    <w:rsid w:val="00367979"/>
    <w:rsid w:val="0037089A"/>
    <w:rsid w:val="00375389"/>
    <w:rsid w:val="00384167"/>
    <w:rsid w:val="003842FB"/>
    <w:rsid w:val="00384F56"/>
    <w:rsid w:val="003858F8"/>
    <w:rsid w:val="0038636A"/>
    <w:rsid w:val="003915A1"/>
    <w:rsid w:val="00396A55"/>
    <w:rsid w:val="003A17B7"/>
    <w:rsid w:val="003A2304"/>
    <w:rsid w:val="003A32BE"/>
    <w:rsid w:val="003A6036"/>
    <w:rsid w:val="003A688A"/>
    <w:rsid w:val="003A6C68"/>
    <w:rsid w:val="003A7FAC"/>
    <w:rsid w:val="003B6A4D"/>
    <w:rsid w:val="003C036D"/>
    <w:rsid w:val="003C5DFC"/>
    <w:rsid w:val="003D03AF"/>
    <w:rsid w:val="003D23C3"/>
    <w:rsid w:val="003D4C8E"/>
    <w:rsid w:val="003D59CC"/>
    <w:rsid w:val="003E22A7"/>
    <w:rsid w:val="003E3141"/>
    <w:rsid w:val="003E387B"/>
    <w:rsid w:val="003E5A67"/>
    <w:rsid w:val="003F4CF3"/>
    <w:rsid w:val="00401433"/>
    <w:rsid w:val="00402BBF"/>
    <w:rsid w:val="0040772B"/>
    <w:rsid w:val="0041037B"/>
    <w:rsid w:val="00412AA3"/>
    <w:rsid w:val="0041357E"/>
    <w:rsid w:val="00415342"/>
    <w:rsid w:val="00416B90"/>
    <w:rsid w:val="00425BCD"/>
    <w:rsid w:val="00435EAE"/>
    <w:rsid w:val="00437BAA"/>
    <w:rsid w:val="00440DA2"/>
    <w:rsid w:val="00442807"/>
    <w:rsid w:val="00443408"/>
    <w:rsid w:val="00447AA7"/>
    <w:rsid w:val="00452E5B"/>
    <w:rsid w:val="00455025"/>
    <w:rsid w:val="00455E72"/>
    <w:rsid w:val="0045798E"/>
    <w:rsid w:val="0046301F"/>
    <w:rsid w:val="00465B91"/>
    <w:rsid w:val="004679CB"/>
    <w:rsid w:val="00467C90"/>
    <w:rsid w:val="004712AE"/>
    <w:rsid w:val="00471E9D"/>
    <w:rsid w:val="00472ABE"/>
    <w:rsid w:val="004732DB"/>
    <w:rsid w:val="004753B3"/>
    <w:rsid w:val="0047696E"/>
    <w:rsid w:val="00490D64"/>
    <w:rsid w:val="004A3CD8"/>
    <w:rsid w:val="004A463E"/>
    <w:rsid w:val="004A4C13"/>
    <w:rsid w:val="004A4CD7"/>
    <w:rsid w:val="004A5880"/>
    <w:rsid w:val="004A6CF2"/>
    <w:rsid w:val="004B01A3"/>
    <w:rsid w:val="004B03B2"/>
    <w:rsid w:val="004B0BDA"/>
    <w:rsid w:val="004B15D9"/>
    <w:rsid w:val="004B187A"/>
    <w:rsid w:val="004B2138"/>
    <w:rsid w:val="004B5708"/>
    <w:rsid w:val="004C4343"/>
    <w:rsid w:val="004C46FF"/>
    <w:rsid w:val="004C6402"/>
    <w:rsid w:val="004C72FE"/>
    <w:rsid w:val="004D2073"/>
    <w:rsid w:val="004D208C"/>
    <w:rsid w:val="004D465A"/>
    <w:rsid w:val="004E4699"/>
    <w:rsid w:val="004E6959"/>
    <w:rsid w:val="004E7263"/>
    <w:rsid w:val="004F05FF"/>
    <w:rsid w:val="004F17F7"/>
    <w:rsid w:val="004F18FB"/>
    <w:rsid w:val="004F1F5F"/>
    <w:rsid w:val="004F2BC3"/>
    <w:rsid w:val="004F6026"/>
    <w:rsid w:val="004F61A9"/>
    <w:rsid w:val="004F6B39"/>
    <w:rsid w:val="00502254"/>
    <w:rsid w:val="00504C3B"/>
    <w:rsid w:val="0050508A"/>
    <w:rsid w:val="005115C4"/>
    <w:rsid w:val="00522BE9"/>
    <w:rsid w:val="005243F8"/>
    <w:rsid w:val="005260E2"/>
    <w:rsid w:val="005301EC"/>
    <w:rsid w:val="00530EAB"/>
    <w:rsid w:val="00537C11"/>
    <w:rsid w:val="00543517"/>
    <w:rsid w:val="00543C6B"/>
    <w:rsid w:val="00543CD4"/>
    <w:rsid w:val="005443B5"/>
    <w:rsid w:val="00545526"/>
    <w:rsid w:val="00546561"/>
    <w:rsid w:val="00550ED3"/>
    <w:rsid w:val="005624C5"/>
    <w:rsid w:val="00562B8C"/>
    <w:rsid w:val="00563F7D"/>
    <w:rsid w:val="005644B3"/>
    <w:rsid w:val="00564AD7"/>
    <w:rsid w:val="005678A0"/>
    <w:rsid w:val="00570A8F"/>
    <w:rsid w:val="005742A9"/>
    <w:rsid w:val="005761BB"/>
    <w:rsid w:val="00580343"/>
    <w:rsid w:val="005814B4"/>
    <w:rsid w:val="0058175D"/>
    <w:rsid w:val="00582D3B"/>
    <w:rsid w:val="005842F5"/>
    <w:rsid w:val="005851D4"/>
    <w:rsid w:val="00585CF3"/>
    <w:rsid w:val="0059015C"/>
    <w:rsid w:val="005907A5"/>
    <w:rsid w:val="005934D7"/>
    <w:rsid w:val="00594CF5"/>
    <w:rsid w:val="00594ED9"/>
    <w:rsid w:val="005977FF"/>
    <w:rsid w:val="00597C6D"/>
    <w:rsid w:val="005A3311"/>
    <w:rsid w:val="005A376A"/>
    <w:rsid w:val="005A37FE"/>
    <w:rsid w:val="005A42DF"/>
    <w:rsid w:val="005B3F1D"/>
    <w:rsid w:val="005C0C86"/>
    <w:rsid w:val="005C2802"/>
    <w:rsid w:val="005C2D6F"/>
    <w:rsid w:val="005C6881"/>
    <w:rsid w:val="005C7631"/>
    <w:rsid w:val="005D0EB6"/>
    <w:rsid w:val="005D396F"/>
    <w:rsid w:val="005D3AC3"/>
    <w:rsid w:val="005D413E"/>
    <w:rsid w:val="005D7AEF"/>
    <w:rsid w:val="005E2F37"/>
    <w:rsid w:val="005E367F"/>
    <w:rsid w:val="005E569A"/>
    <w:rsid w:val="005E6C01"/>
    <w:rsid w:val="005F5BA2"/>
    <w:rsid w:val="005F5D58"/>
    <w:rsid w:val="005F7B56"/>
    <w:rsid w:val="005F7CD7"/>
    <w:rsid w:val="00601406"/>
    <w:rsid w:val="00603DDC"/>
    <w:rsid w:val="006123DD"/>
    <w:rsid w:val="00612898"/>
    <w:rsid w:val="00615C81"/>
    <w:rsid w:val="00621A97"/>
    <w:rsid w:val="00622BED"/>
    <w:rsid w:val="00625924"/>
    <w:rsid w:val="00626F78"/>
    <w:rsid w:val="00630B0B"/>
    <w:rsid w:val="006313DC"/>
    <w:rsid w:val="006323CF"/>
    <w:rsid w:val="00632DAD"/>
    <w:rsid w:val="006378B1"/>
    <w:rsid w:val="00640BF9"/>
    <w:rsid w:val="0064315C"/>
    <w:rsid w:val="006434C5"/>
    <w:rsid w:val="006435E6"/>
    <w:rsid w:val="00643B11"/>
    <w:rsid w:val="00644A93"/>
    <w:rsid w:val="00644D36"/>
    <w:rsid w:val="0065117A"/>
    <w:rsid w:val="006535D5"/>
    <w:rsid w:val="00655140"/>
    <w:rsid w:val="00655864"/>
    <w:rsid w:val="006602D7"/>
    <w:rsid w:val="00660EEE"/>
    <w:rsid w:val="0066548C"/>
    <w:rsid w:val="00665F87"/>
    <w:rsid w:val="00667B7B"/>
    <w:rsid w:val="006719F3"/>
    <w:rsid w:val="006723E1"/>
    <w:rsid w:val="006758C5"/>
    <w:rsid w:val="00682C3F"/>
    <w:rsid w:val="006857E2"/>
    <w:rsid w:val="006943C6"/>
    <w:rsid w:val="006949FF"/>
    <w:rsid w:val="006970D6"/>
    <w:rsid w:val="006A453A"/>
    <w:rsid w:val="006B0B94"/>
    <w:rsid w:val="006B0DB4"/>
    <w:rsid w:val="006B1AC2"/>
    <w:rsid w:val="006B2FF1"/>
    <w:rsid w:val="006B37F1"/>
    <w:rsid w:val="006B43EB"/>
    <w:rsid w:val="006B55E3"/>
    <w:rsid w:val="006C687B"/>
    <w:rsid w:val="006C74D5"/>
    <w:rsid w:val="006D0CDE"/>
    <w:rsid w:val="006D3F6D"/>
    <w:rsid w:val="006D445C"/>
    <w:rsid w:val="006D49CE"/>
    <w:rsid w:val="006D4AAF"/>
    <w:rsid w:val="006E526D"/>
    <w:rsid w:val="006E7281"/>
    <w:rsid w:val="006F0E19"/>
    <w:rsid w:val="006F0F82"/>
    <w:rsid w:val="006F33B9"/>
    <w:rsid w:val="006F3E4B"/>
    <w:rsid w:val="006F4150"/>
    <w:rsid w:val="006F4210"/>
    <w:rsid w:val="006F423D"/>
    <w:rsid w:val="006F45F9"/>
    <w:rsid w:val="006F463B"/>
    <w:rsid w:val="006F503F"/>
    <w:rsid w:val="006F7573"/>
    <w:rsid w:val="006F7C30"/>
    <w:rsid w:val="00700819"/>
    <w:rsid w:val="00701955"/>
    <w:rsid w:val="00702378"/>
    <w:rsid w:val="00702555"/>
    <w:rsid w:val="00702C88"/>
    <w:rsid w:val="007154B5"/>
    <w:rsid w:val="007159C9"/>
    <w:rsid w:val="00721A21"/>
    <w:rsid w:val="00721B96"/>
    <w:rsid w:val="0072219D"/>
    <w:rsid w:val="0072221F"/>
    <w:rsid w:val="00725B7E"/>
    <w:rsid w:val="00725CE1"/>
    <w:rsid w:val="00726DDD"/>
    <w:rsid w:val="00730A73"/>
    <w:rsid w:val="0073196B"/>
    <w:rsid w:val="0073299C"/>
    <w:rsid w:val="00732A71"/>
    <w:rsid w:val="00734C57"/>
    <w:rsid w:val="00734D5C"/>
    <w:rsid w:val="0073711C"/>
    <w:rsid w:val="00737D16"/>
    <w:rsid w:val="00745B34"/>
    <w:rsid w:val="00747048"/>
    <w:rsid w:val="00747B33"/>
    <w:rsid w:val="00754DA1"/>
    <w:rsid w:val="00755B54"/>
    <w:rsid w:val="00757E52"/>
    <w:rsid w:val="00757E6E"/>
    <w:rsid w:val="007606D5"/>
    <w:rsid w:val="00760A5D"/>
    <w:rsid w:val="007642F3"/>
    <w:rsid w:val="007652C1"/>
    <w:rsid w:val="00766C63"/>
    <w:rsid w:val="00767037"/>
    <w:rsid w:val="00772390"/>
    <w:rsid w:val="007734E4"/>
    <w:rsid w:val="00773857"/>
    <w:rsid w:val="007746CC"/>
    <w:rsid w:val="0078158B"/>
    <w:rsid w:val="007832EE"/>
    <w:rsid w:val="007859BB"/>
    <w:rsid w:val="007A270F"/>
    <w:rsid w:val="007A3BCD"/>
    <w:rsid w:val="007A51D9"/>
    <w:rsid w:val="007A72CB"/>
    <w:rsid w:val="007B29C0"/>
    <w:rsid w:val="007B3E4A"/>
    <w:rsid w:val="007B6AD0"/>
    <w:rsid w:val="007B74E6"/>
    <w:rsid w:val="007C02B8"/>
    <w:rsid w:val="007C1480"/>
    <w:rsid w:val="007C2216"/>
    <w:rsid w:val="007C2EA4"/>
    <w:rsid w:val="007C4C63"/>
    <w:rsid w:val="007C765D"/>
    <w:rsid w:val="007D02D1"/>
    <w:rsid w:val="007D06B5"/>
    <w:rsid w:val="007D15D2"/>
    <w:rsid w:val="007D34DD"/>
    <w:rsid w:val="007D6270"/>
    <w:rsid w:val="007D6413"/>
    <w:rsid w:val="007D6C0E"/>
    <w:rsid w:val="007E1011"/>
    <w:rsid w:val="007E14B3"/>
    <w:rsid w:val="007E403E"/>
    <w:rsid w:val="007E4172"/>
    <w:rsid w:val="007F0414"/>
    <w:rsid w:val="007F098A"/>
    <w:rsid w:val="007F0F7A"/>
    <w:rsid w:val="007F2B2E"/>
    <w:rsid w:val="007F55BE"/>
    <w:rsid w:val="007F63E1"/>
    <w:rsid w:val="007F63F2"/>
    <w:rsid w:val="007F6BB6"/>
    <w:rsid w:val="008018CC"/>
    <w:rsid w:val="00803077"/>
    <w:rsid w:val="008047BE"/>
    <w:rsid w:val="00805E74"/>
    <w:rsid w:val="00805F5E"/>
    <w:rsid w:val="008063EE"/>
    <w:rsid w:val="00822DA5"/>
    <w:rsid w:val="008236FD"/>
    <w:rsid w:val="00823A01"/>
    <w:rsid w:val="008301F0"/>
    <w:rsid w:val="00831506"/>
    <w:rsid w:val="00832318"/>
    <w:rsid w:val="0083276A"/>
    <w:rsid w:val="00841EFC"/>
    <w:rsid w:val="00842D17"/>
    <w:rsid w:val="00843229"/>
    <w:rsid w:val="00843D10"/>
    <w:rsid w:val="00844566"/>
    <w:rsid w:val="008454D0"/>
    <w:rsid w:val="00853146"/>
    <w:rsid w:val="0085588A"/>
    <w:rsid w:val="00856CE4"/>
    <w:rsid w:val="0085770E"/>
    <w:rsid w:val="0085790F"/>
    <w:rsid w:val="00862191"/>
    <w:rsid w:val="0086439C"/>
    <w:rsid w:val="00865BAF"/>
    <w:rsid w:val="00870A62"/>
    <w:rsid w:val="00871C31"/>
    <w:rsid w:val="008745F2"/>
    <w:rsid w:val="008766B4"/>
    <w:rsid w:val="00884482"/>
    <w:rsid w:val="00885437"/>
    <w:rsid w:val="00886411"/>
    <w:rsid w:val="008874BF"/>
    <w:rsid w:val="0088769C"/>
    <w:rsid w:val="00891162"/>
    <w:rsid w:val="008919A4"/>
    <w:rsid w:val="00892A41"/>
    <w:rsid w:val="008A0305"/>
    <w:rsid w:val="008A2073"/>
    <w:rsid w:val="008A3EFD"/>
    <w:rsid w:val="008A6BAF"/>
    <w:rsid w:val="008A7FFB"/>
    <w:rsid w:val="008B0127"/>
    <w:rsid w:val="008B4B9D"/>
    <w:rsid w:val="008B51AC"/>
    <w:rsid w:val="008B74B6"/>
    <w:rsid w:val="008C1703"/>
    <w:rsid w:val="008C1DF6"/>
    <w:rsid w:val="008C6414"/>
    <w:rsid w:val="008C7541"/>
    <w:rsid w:val="008D4C73"/>
    <w:rsid w:val="008D5042"/>
    <w:rsid w:val="008D5722"/>
    <w:rsid w:val="008D7CF2"/>
    <w:rsid w:val="008E7403"/>
    <w:rsid w:val="008E7654"/>
    <w:rsid w:val="008E7740"/>
    <w:rsid w:val="008F0C21"/>
    <w:rsid w:val="008F1E90"/>
    <w:rsid w:val="008F312E"/>
    <w:rsid w:val="008F3402"/>
    <w:rsid w:val="008F5B1C"/>
    <w:rsid w:val="008F6C16"/>
    <w:rsid w:val="008F7529"/>
    <w:rsid w:val="009035B1"/>
    <w:rsid w:val="00904974"/>
    <w:rsid w:val="0090593B"/>
    <w:rsid w:val="00905E29"/>
    <w:rsid w:val="00907F17"/>
    <w:rsid w:val="00912FC4"/>
    <w:rsid w:val="009137E9"/>
    <w:rsid w:val="00916E36"/>
    <w:rsid w:val="0092155B"/>
    <w:rsid w:val="0092165A"/>
    <w:rsid w:val="00921D61"/>
    <w:rsid w:val="00922B94"/>
    <w:rsid w:val="00923894"/>
    <w:rsid w:val="009263F3"/>
    <w:rsid w:val="00926423"/>
    <w:rsid w:val="00927940"/>
    <w:rsid w:val="009309B5"/>
    <w:rsid w:val="00933508"/>
    <w:rsid w:val="009349FC"/>
    <w:rsid w:val="00936F6B"/>
    <w:rsid w:val="009410B6"/>
    <w:rsid w:val="009446BF"/>
    <w:rsid w:val="00944C31"/>
    <w:rsid w:val="0094655F"/>
    <w:rsid w:val="009505F6"/>
    <w:rsid w:val="0095361D"/>
    <w:rsid w:val="00953D3D"/>
    <w:rsid w:val="009563FA"/>
    <w:rsid w:val="00956CC3"/>
    <w:rsid w:val="00972BFE"/>
    <w:rsid w:val="009742B7"/>
    <w:rsid w:val="00976A05"/>
    <w:rsid w:val="00977237"/>
    <w:rsid w:val="00981493"/>
    <w:rsid w:val="0098195A"/>
    <w:rsid w:val="009821D9"/>
    <w:rsid w:val="009843B4"/>
    <w:rsid w:val="009845F3"/>
    <w:rsid w:val="009855D7"/>
    <w:rsid w:val="009910B7"/>
    <w:rsid w:val="009912E7"/>
    <w:rsid w:val="00992A5A"/>
    <w:rsid w:val="009962CC"/>
    <w:rsid w:val="009A15CD"/>
    <w:rsid w:val="009A3A9D"/>
    <w:rsid w:val="009A4422"/>
    <w:rsid w:val="009A51C3"/>
    <w:rsid w:val="009A5D26"/>
    <w:rsid w:val="009A704C"/>
    <w:rsid w:val="009B0E73"/>
    <w:rsid w:val="009B1868"/>
    <w:rsid w:val="009B1A93"/>
    <w:rsid w:val="009B1D24"/>
    <w:rsid w:val="009B2F47"/>
    <w:rsid w:val="009B3B72"/>
    <w:rsid w:val="009B5EED"/>
    <w:rsid w:val="009B6EC3"/>
    <w:rsid w:val="009C1722"/>
    <w:rsid w:val="009C3474"/>
    <w:rsid w:val="009C7024"/>
    <w:rsid w:val="009D2389"/>
    <w:rsid w:val="009D3863"/>
    <w:rsid w:val="009D4299"/>
    <w:rsid w:val="009D4B0F"/>
    <w:rsid w:val="009D5771"/>
    <w:rsid w:val="009D6960"/>
    <w:rsid w:val="009E462E"/>
    <w:rsid w:val="009E465E"/>
    <w:rsid w:val="009E5B7F"/>
    <w:rsid w:val="009F055E"/>
    <w:rsid w:val="009F1CFB"/>
    <w:rsid w:val="009F44E5"/>
    <w:rsid w:val="009F4808"/>
    <w:rsid w:val="009F4A23"/>
    <w:rsid w:val="00A0101F"/>
    <w:rsid w:val="00A0203A"/>
    <w:rsid w:val="00A03150"/>
    <w:rsid w:val="00A039BD"/>
    <w:rsid w:val="00A048EA"/>
    <w:rsid w:val="00A10C17"/>
    <w:rsid w:val="00A13C44"/>
    <w:rsid w:val="00A14308"/>
    <w:rsid w:val="00A20389"/>
    <w:rsid w:val="00A220CC"/>
    <w:rsid w:val="00A224F5"/>
    <w:rsid w:val="00A25C14"/>
    <w:rsid w:val="00A301A6"/>
    <w:rsid w:val="00A30232"/>
    <w:rsid w:val="00A312FE"/>
    <w:rsid w:val="00A3428E"/>
    <w:rsid w:val="00A349B6"/>
    <w:rsid w:val="00A35EAE"/>
    <w:rsid w:val="00A41CFE"/>
    <w:rsid w:val="00A41FD8"/>
    <w:rsid w:val="00A42E42"/>
    <w:rsid w:val="00A47320"/>
    <w:rsid w:val="00A4739C"/>
    <w:rsid w:val="00A53562"/>
    <w:rsid w:val="00A57811"/>
    <w:rsid w:val="00A6098A"/>
    <w:rsid w:val="00A63F95"/>
    <w:rsid w:val="00A662C9"/>
    <w:rsid w:val="00A669D9"/>
    <w:rsid w:val="00A66C00"/>
    <w:rsid w:val="00A678EE"/>
    <w:rsid w:val="00A7202F"/>
    <w:rsid w:val="00A73798"/>
    <w:rsid w:val="00A82A7E"/>
    <w:rsid w:val="00A85DF8"/>
    <w:rsid w:val="00A8721B"/>
    <w:rsid w:val="00A96EA5"/>
    <w:rsid w:val="00AA28C7"/>
    <w:rsid w:val="00AA3760"/>
    <w:rsid w:val="00AA72B7"/>
    <w:rsid w:val="00AA746D"/>
    <w:rsid w:val="00AB095E"/>
    <w:rsid w:val="00AB0DB5"/>
    <w:rsid w:val="00AB0E83"/>
    <w:rsid w:val="00AB2571"/>
    <w:rsid w:val="00AB49ED"/>
    <w:rsid w:val="00AB6CF5"/>
    <w:rsid w:val="00AD06AD"/>
    <w:rsid w:val="00AD06D0"/>
    <w:rsid w:val="00AD1EBB"/>
    <w:rsid w:val="00AD42C0"/>
    <w:rsid w:val="00AD62A7"/>
    <w:rsid w:val="00AD6BD5"/>
    <w:rsid w:val="00AE0105"/>
    <w:rsid w:val="00AE6984"/>
    <w:rsid w:val="00AE754F"/>
    <w:rsid w:val="00AF3993"/>
    <w:rsid w:val="00AF3C20"/>
    <w:rsid w:val="00AF4D63"/>
    <w:rsid w:val="00AF509A"/>
    <w:rsid w:val="00AF566A"/>
    <w:rsid w:val="00AF5E9E"/>
    <w:rsid w:val="00AF6BEC"/>
    <w:rsid w:val="00B00FFE"/>
    <w:rsid w:val="00B02AFF"/>
    <w:rsid w:val="00B046A3"/>
    <w:rsid w:val="00B046A9"/>
    <w:rsid w:val="00B05DB7"/>
    <w:rsid w:val="00B12532"/>
    <w:rsid w:val="00B13D2E"/>
    <w:rsid w:val="00B14928"/>
    <w:rsid w:val="00B163DA"/>
    <w:rsid w:val="00B21FE7"/>
    <w:rsid w:val="00B220F3"/>
    <w:rsid w:val="00B230E5"/>
    <w:rsid w:val="00B301DE"/>
    <w:rsid w:val="00B31605"/>
    <w:rsid w:val="00B319A0"/>
    <w:rsid w:val="00B32E35"/>
    <w:rsid w:val="00B3447D"/>
    <w:rsid w:val="00B34881"/>
    <w:rsid w:val="00B351A4"/>
    <w:rsid w:val="00B42D1C"/>
    <w:rsid w:val="00B44F38"/>
    <w:rsid w:val="00B4627B"/>
    <w:rsid w:val="00B466F8"/>
    <w:rsid w:val="00B50329"/>
    <w:rsid w:val="00B50F24"/>
    <w:rsid w:val="00B54408"/>
    <w:rsid w:val="00B545EB"/>
    <w:rsid w:val="00B55CB9"/>
    <w:rsid w:val="00B562B1"/>
    <w:rsid w:val="00B6145E"/>
    <w:rsid w:val="00B63B70"/>
    <w:rsid w:val="00B663A6"/>
    <w:rsid w:val="00B6765E"/>
    <w:rsid w:val="00B7032E"/>
    <w:rsid w:val="00B707E2"/>
    <w:rsid w:val="00B731F6"/>
    <w:rsid w:val="00B74E53"/>
    <w:rsid w:val="00B7690C"/>
    <w:rsid w:val="00B813E9"/>
    <w:rsid w:val="00B8487D"/>
    <w:rsid w:val="00B85C04"/>
    <w:rsid w:val="00B90085"/>
    <w:rsid w:val="00B91C68"/>
    <w:rsid w:val="00B92E32"/>
    <w:rsid w:val="00B93753"/>
    <w:rsid w:val="00B95E67"/>
    <w:rsid w:val="00B95FFA"/>
    <w:rsid w:val="00BA59B8"/>
    <w:rsid w:val="00BB1E5F"/>
    <w:rsid w:val="00BB2519"/>
    <w:rsid w:val="00BB3F90"/>
    <w:rsid w:val="00BB643A"/>
    <w:rsid w:val="00BB6FFA"/>
    <w:rsid w:val="00BC0776"/>
    <w:rsid w:val="00BC3419"/>
    <w:rsid w:val="00BC3FD5"/>
    <w:rsid w:val="00BC53C6"/>
    <w:rsid w:val="00BC7180"/>
    <w:rsid w:val="00BC7CD2"/>
    <w:rsid w:val="00BD3C21"/>
    <w:rsid w:val="00BD7692"/>
    <w:rsid w:val="00BD7914"/>
    <w:rsid w:val="00BE1CBE"/>
    <w:rsid w:val="00BE28C0"/>
    <w:rsid w:val="00BE46C5"/>
    <w:rsid w:val="00BE4B19"/>
    <w:rsid w:val="00BE5AEE"/>
    <w:rsid w:val="00BE63F9"/>
    <w:rsid w:val="00BE7B31"/>
    <w:rsid w:val="00BF2E2D"/>
    <w:rsid w:val="00BF31DD"/>
    <w:rsid w:val="00BF4F9A"/>
    <w:rsid w:val="00BF64F5"/>
    <w:rsid w:val="00C00DD9"/>
    <w:rsid w:val="00C01C03"/>
    <w:rsid w:val="00C01DD6"/>
    <w:rsid w:val="00C02390"/>
    <w:rsid w:val="00C052C3"/>
    <w:rsid w:val="00C05BB8"/>
    <w:rsid w:val="00C070A6"/>
    <w:rsid w:val="00C10FF4"/>
    <w:rsid w:val="00C170FE"/>
    <w:rsid w:val="00C23732"/>
    <w:rsid w:val="00C24029"/>
    <w:rsid w:val="00C302E7"/>
    <w:rsid w:val="00C31429"/>
    <w:rsid w:val="00C31520"/>
    <w:rsid w:val="00C34DBC"/>
    <w:rsid w:val="00C406D2"/>
    <w:rsid w:val="00C4229A"/>
    <w:rsid w:val="00C43B93"/>
    <w:rsid w:val="00C463BE"/>
    <w:rsid w:val="00C46440"/>
    <w:rsid w:val="00C4655D"/>
    <w:rsid w:val="00C476A6"/>
    <w:rsid w:val="00C51846"/>
    <w:rsid w:val="00C51904"/>
    <w:rsid w:val="00C551C4"/>
    <w:rsid w:val="00C5685F"/>
    <w:rsid w:val="00C568C3"/>
    <w:rsid w:val="00C5717D"/>
    <w:rsid w:val="00C57548"/>
    <w:rsid w:val="00C62C2C"/>
    <w:rsid w:val="00C6307B"/>
    <w:rsid w:val="00C63A8F"/>
    <w:rsid w:val="00C70492"/>
    <w:rsid w:val="00C7133E"/>
    <w:rsid w:val="00C72A9E"/>
    <w:rsid w:val="00C740E3"/>
    <w:rsid w:val="00C76C1C"/>
    <w:rsid w:val="00C7760E"/>
    <w:rsid w:val="00C77D15"/>
    <w:rsid w:val="00C81B76"/>
    <w:rsid w:val="00C82369"/>
    <w:rsid w:val="00C842D9"/>
    <w:rsid w:val="00C847F9"/>
    <w:rsid w:val="00C87C76"/>
    <w:rsid w:val="00C93B7D"/>
    <w:rsid w:val="00C9402D"/>
    <w:rsid w:val="00C943BF"/>
    <w:rsid w:val="00C9499D"/>
    <w:rsid w:val="00C94FA7"/>
    <w:rsid w:val="00C96EBD"/>
    <w:rsid w:val="00CA14C1"/>
    <w:rsid w:val="00CA378E"/>
    <w:rsid w:val="00CA4058"/>
    <w:rsid w:val="00CB36B4"/>
    <w:rsid w:val="00CB3BD4"/>
    <w:rsid w:val="00CB4FB6"/>
    <w:rsid w:val="00CB6CC6"/>
    <w:rsid w:val="00CB6FDC"/>
    <w:rsid w:val="00CC1D75"/>
    <w:rsid w:val="00CC3EE7"/>
    <w:rsid w:val="00CC5F48"/>
    <w:rsid w:val="00CC6C58"/>
    <w:rsid w:val="00CD07E1"/>
    <w:rsid w:val="00CD178A"/>
    <w:rsid w:val="00CD3A45"/>
    <w:rsid w:val="00CD3A80"/>
    <w:rsid w:val="00CD3B4A"/>
    <w:rsid w:val="00CD5157"/>
    <w:rsid w:val="00CD76DE"/>
    <w:rsid w:val="00CD7B92"/>
    <w:rsid w:val="00CE0500"/>
    <w:rsid w:val="00CE0F2D"/>
    <w:rsid w:val="00CE444B"/>
    <w:rsid w:val="00CE484C"/>
    <w:rsid w:val="00CE4FA6"/>
    <w:rsid w:val="00CE533B"/>
    <w:rsid w:val="00CE72CD"/>
    <w:rsid w:val="00CE754A"/>
    <w:rsid w:val="00CF1222"/>
    <w:rsid w:val="00CF56C7"/>
    <w:rsid w:val="00CF78C4"/>
    <w:rsid w:val="00D00763"/>
    <w:rsid w:val="00D1350A"/>
    <w:rsid w:val="00D14611"/>
    <w:rsid w:val="00D147D9"/>
    <w:rsid w:val="00D157DF"/>
    <w:rsid w:val="00D20BC3"/>
    <w:rsid w:val="00D241ED"/>
    <w:rsid w:val="00D267E6"/>
    <w:rsid w:val="00D3005B"/>
    <w:rsid w:val="00D33210"/>
    <w:rsid w:val="00D33521"/>
    <w:rsid w:val="00D363E8"/>
    <w:rsid w:val="00D36AB9"/>
    <w:rsid w:val="00D378DC"/>
    <w:rsid w:val="00D37C2E"/>
    <w:rsid w:val="00D400EE"/>
    <w:rsid w:val="00D4207A"/>
    <w:rsid w:val="00D43275"/>
    <w:rsid w:val="00D46293"/>
    <w:rsid w:val="00D47517"/>
    <w:rsid w:val="00D502CB"/>
    <w:rsid w:val="00D514FC"/>
    <w:rsid w:val="00D53419"/>
    <w:rsid w:val="00D56DB7"/>
    <w:rsid w:val="00D60C09"/>
    <w:rsid w:val="00D64990"/>
    <w:rsid w:val="00D663F1"/>
    <w:rsid w:val="00D702D0"/>
    <w:rsid w:val="00D712EA"/>
    <w:rsid w:val="00D73215"/>
    <w:rsid w:val="00D74EB4"/>
    <w:rsid w:val="00D75091"/>
    <w:rsid w:val="00D83F7C"/>
    <w:rsid w:val="00D84F0B"/>
    <w:rsid w:val="00D85696"/>
    <w:rsid w:val="00D86F35"/>
    <w:rsid w:val="00D92B27"/>
    <w:rsid w:val="00D95466"/>
    <w:rsid w:val="00D95563"/>
    <w:rsid w:val="00DA4787"/>
    <w:rsid w:val="00DA5F54"/>
    <w:rsid w:val="00DA6B7A"/>
    <w:rsid w:val="00DA6FED"/>
    <w:rsid w:val="00DA76FD"/>
    <w:rsid w:val="00DB1A11"/>
    <w:rsid w:val="00DB1A8A"/>
    <w:rsid w:val="00DB2B78"/>
    <w:rsid w:val="00DB36EA"/>
    <w:rsid w:val="00DB5002"/>
    <w:rsid w:val="00DD0002"/>
    <w:rsid w:val="00DD2E1C"/>
    <w:rsid w:val="00DD37ED"/>
    <w:rsid w:val="00DE0931"/>
    <w:rsid w:val="00DE0D71"/>
    <w:rsid w:val="00DE2BE7"/>
    <w:rsid w:val="00DE343B"/>
    <w:rsid w:val="00DE4145"/>
    <w:rsid w:val="00DE54D9"/>
    <w:rsid w:val="00DE6199"/>
    <w:rsid w:val="00DF2AFC"/>
    <w:rsid w:val="00DF32B8"/>
    <w:rsid w:val="00DF3E17"/>
    <w:rsid w:val="00DF406B"/>
    <w:rsid w:val="00DF46DF"/>
    <w:rsid w:val="00DF4F2E"/>
    <w:rsid w:val="00DF50B5"/>
    <w:rsid w:val="00DF5548"/>
    <w:rsid w:val="00DF5CCB"/>
    <w:rsid w:val="00DF73FA"/>
    <w:rsid w:val="00E02CF3"/>
    <w:rsid w:val="00E041D9"/>
    <w:rsid w:val="00E05C02"/>
    <w:rsid w:val="00E065F2"/>
    <w:rsid w:val="00E1044B"/>
    <w:rsid w:val="00E10AD6"/>
    <w:rsid w:val="00E14D46"/>
    <w:rsid w:val="00E15F44"/>
    <w:rsid w:val="00E21430"/>
    <w:rsid w:val="00E24605"/>
    <w:rsid w:val="00E25534"/>
    <w:rsid w:val="00E25598"/>
    <w:rsid w:val="00E2622A"/>
    <w:rsid w:val="00E33377"/>
    <w:rsid w:val="00E349C5"/>
    <w:rsid w:val="00E351D9"/>
    <w:rsid w:val="00E36A54"/>
    <w:rsid w:val="00E3744A"/>
    <w:rsid w:val="00E4094C"/>
    <w:rsid w:val="00E4214F"/>
    <w:rsid w:val="00E42A54"/>
    <w:rsid w:val="00E455CA"/>
    <w:rsid w:val="00E45A95"/>
    <w:rsid w:val="00E53099"/>
    <w:rsid w:val="00E5764E"/>
    <w:rsid w:val="00E6033B"/>
    <w:rsid w:val="00E6682A"/>
    <w:rsid w:val="00E673A0"/>
    <w:rsid w:val="00E70148"/>
    <w:rsid w:val="00E70183"/>
    <w:rsid w:val="00E70AF3"/>
    <w:rsid w:val="00E72C78"/>
    <w:rsid w:val="00E76667"/>
    <w:rsid w:val="00E76A6F"/>
    <w:rsid w:val="00E7715A"/>
    <w:rsid w:val="00E77483"/>
    <w:rsid w:val="00E82C87"/>
    <w:rsid w:val="00E86566"/>
    <w:rsid w:val="00E93C6D"/>
    <w:rsid w:val="00E962C9"/>
    <w:rsid w:val="00E976E3"/>
    <w:rsid w:val="00EA14D8"/>
    <w:rsid w:val="00EA4C9A"/>
    <w:rsid w:val="00EA5424"/>
    <w:rsid w:val="00EB00D6"/>
    <w:rsid w:val="00EB324B"/>
    <w:rsid w:val="00EB4C29"/>
    <w:rsid w:val="00EB509D"/>
    <w:rsid w:val="00EB665A"/>
    <w:rsid w:val="00EB67A5"/>
    <w:rsid w:val="00EB6A8C"/>
    <w:rsid w:val="00EB6FF6"/>
    <w:rsid w:val="00EC2624"/>
    <w:rsid w:val="00EC319C"/>
    <w:rsid w:val="00EC4610"/>
    <w:rsid w:val="00EC5642"/>
    <w:rsid w:val="00EC5860"/>
    <w:rsid w:val="00EC5EF8"/>
    <w:rsid w:val="00EC6376"/>
    <w:rsid w:val="00ED1EF6"/>
    <w:rsid w:val="00ED42A9"/>
    <w:rsid w:val="00ED5C8E"/>
    <w:rsid w:val="00ED7C24"/>
    <w:rsid w:val="00EE0466"/>
    <w:rsid w:val="00EE79A8"/>
    <w:rsid w:val="00EF1C82"/>
    <w:rsid w:val="00EF1C95"/>
    <w:rsid w:val="00EF2FA4"/>
    <w:rsid w:val="00EF6A60"/>
    <w:rsid w:val="00EF7A8F"/>
    <w:rsid w:val="00F00625"/>
    <w:rsid w:val="00F057EC"/>
    <w:rsid w:val="00F05AA9"/>
    <w:rsid w:val="00F05CF9"/>
    <w:rsid w:val="00F0759D"/>
    <w:rsid w:val="00F10E35"/>
    <w:rsid w:val="00F14B24"/>
    <w:rsid w:val="00F155ED"/>
    <w:rsid w:val="00F158C0"/>
    <w:rsid w:val="00F16BA1"/>
    <w:rsid w:val="00F22988"/>
    <w:rsid w:val="00F343B2"/>
    <w:rsid w:val="00F35A56"/>
    <w:rsid w:val="00F37016"/>
    <w:rsid w:val="00F4069E"/>
    <w:rsid w:val="00F43B3D"/>
    <w:rsid w:val="00F447F0"/>
    <w:rsid w:val="00F45263"/>
    <w:rsid w:val="00F45A22"/>
    <w:rsid w:val="00F46B34"/>
    <w:rsid w:val="00F52C8F"/>
    <w:rsid w:val="00F55AEF"/>
    <w:rsid w:val="00F61E13"/>
    <w:rsid w:val="00F703D7"/>
    <w:rsid w:val="00F70839"/>
    <w:rsid w:val="00F70F8D"/>
    <w:rsid w:val="00F72C68"/>
    <w:rsid w:val="00F766DE"/>
    <w:rsid w:val="00F76F13"/>
    <w:rsid w:val="00F83B6B"/>
    <w:rsid w:val="00F84CAC"/>
    <w:rsid w:val="00F858BC"/>
    <w:rsid w:val="00F8721C"/>
    <w:rsid w:val="00F87F9E"/>
    <w:rsid w:val="00F90C98"/>
    <w:rsid w:val="00F9302C"/>
    <w:rsid w:val="00F93D30"/>
    <w:rsid w:val="00F969D9"/>
    <w:rsid w:val="00F96F20"/>
    <w:rsid w:val="00FA57A5"/>
    <w:rsid w:val="00FA66D0"/>
    <w:rsid w:val="00FA6FE6"/>
    <w:rsid w:val="00FA7134"/>
    <w:rsid w:val="00FA7F56"/>
    <w:rsid w:val="00FB14CD"/>
    <w:rsid w:val="00FB1AF8"/>
    <w:rsid w:val="00FB24F1"/>
    <w:rsid w:val="00FB3DA3"/>
    <w:rsid w:val="00FB6CF5"/>
    <w:rsid w:val="00FB73E3"/>
    <w:rsid w:val="00FC0AD2"/>
    <w:rsid w:val="00FC1AC8"/>
    <w:rsid w:val="00FC2F8C"/>
    <w:rsid w:val="00FC5637"/>
    <w:rsid w:val="00FC7210"/>
    <w:rsid w:val="00FC75D8"/>
    <w:rsid w:val="00FD2894"/>
    <w:rsid w:val="00FD3A66"/>
    <w:rsid w:val="00FD4F93"/>
    <w:rsid w:val="00FD5B44"/>
    <w:rsid w:val="00FD750D"/>
    <w:rsid w:val="00FE0BC1"/>
    <w:rsid w:val="00FE52BC"/>
    <w:rsid w:val="00FE52FD"/>
    <w:rsid w:val="00FF0E28"/>
    <w:rsid w:val="00FF270A"/>
    <w:rsid w:val="00FF6C91"/>
    <w:rsid w:val="00FF705A"/>
    <w:rsid w:val="02CE0207"/>
    <w:rsid w:val="04E47868"/>
    <w:rsid w:val="05B36BAA"/>
    <w:rsid w:val="083804B0"/>
    <w:rsid w:val="08446900"/>
    <w:rsid w:val="0AE103D5"/>
    <w:rsid w:val="0B1C2CB6"/>
    <w:rsid w:val="0B5331D2"/>
    <w:rsid w:val="0C2661F0"/>
    <w:rsid w:val="0C78659D"/>
    <w:rsid w:val="0E8D74FD"/>
    <w:rsid w:val="0FEB3C96"/>
    <w:rsid w:val="130B43C8"/>
    <w:rsid w:val="152E34B8"/>
    <w:rsid w:val="15697834"/>
    <w:rsid w:val="18802B88"/>
    <w:rsid w:val="19E82D37"/>
    <w:rsid w:val="1A4A57A0"/>
    <w:rsid w:val="1A5B15DE"/>
    <w:rsid w:val="1A7A2DDA"/>
    <w:rsid w:val="1C437727"/>
    <w:rsid w:val="1C8A096D"/>
    <w:rsid w:val="1C8F15AC"/>
    <w:rsid w:val="1CE409A9"/>
    <w:rsid w:val="1E18008F"/>
    <w:rsid w:val="2000527E"/>
    <w:rsid w:val="23170155"/>
    <w:rsid w:val="24735550"/>
    <w:rsid w:val="24C0736C"/>
    <w:rsid w:val="289C2CF3"/>
    <w:rsid w:val="29A13C7B"/>
    <w:rsid w:val="29A324FE"/>
    <w:rsid w:val="2B620B9B"/>
    <w:rsid w:val="2B856638"/>
    <w:rsid w:val="2D7B03AC"/>
    <w:rsid w:val="2F0F7EB1"/>
    <w:rsid w:val="30896139"/>
    <w:rsid w:val="31455D2E"/>
    <w:rsid w:val="346F60D7"/>
    <w:rsid w:val="35B04BF9"/>
    <w:rsid w:val="35BE2107"/>
    <w:rsid w:val="37851F1F"/>
    <w:rsid w:val="37B628AA"/>
    <w:rsid w:val="3832429A"/>
    <w:rsid w:val="3A4629A6"/>
    <w:rsid w:val="3CCB6A91"/>
    <w:rsid w:val="3CFF1CC0"/>
    <w:rsid w:val="3EEA763C"/>
    <w:rsid w:val="3F942B1F"/>
    <w:rsid w:val="43AE40FA"/>
    <w:rsid w:val="43BE6733"/>
    <w:rsid w:val="43E5718A"/>
    <w:rsid w:val="445564BB"/>
    <w:rsid w:val="44A00D5D"/>
    <w:rsid w:val="44D13044"/>
    <w:rsid w:val="46170DA6"/>
    <w:rsid w:val="46307C73"/>
    <w:rsid w:val="4671368B"/>
    <w:rsid w:val="46754823"/>
    <w:rsid w:val="46E25ADA"/>
    <w:rsid w:val="479B18D8"/>
    <w:rsid w:val="485E7CAB"/>
    <w:rsid w:val="4A365275"/>
    <w:rsid w:val="4A691DE7"/>
    <w:rsid w:val="4B2E23F0"/>
    <w:rsid w:val="4CAF499D"/>
    <w:rsid w:val="4DAB5F7A"/>
    <w:rsid w:val="4E000845"/>
    <w:rsid w:val="50237CE9"/>
    <w:rsid w:val="505705A4"/>
    <w:rsid w:val="512978E2"/>
    <w:rsid w:val="516836D3"/>
    <w:rsid w:val="51852020"/>
    <w:rsid w:val="518A4858"/>
    <w:rsid w:val="51C133DA"/>
    <w:rsid w:val="51E45023"/>
    <w:rsid w:val="53756AC2"/>
    <w:rsid w:val="546B0211"/>
    <w:rsid w:val="547D1EF0"/>
    <w:rsid w:val="57422CC3"/>
    <w:rsid w:val="58134E48"/>
    <w:rsid w:val="5A201260"/>
    <w:rsid w:val="5CFE7F3D"/>
    <w:rsid w:val="5D326440"/>
    <w:rsid w:val="5EB9426A"/>
    <w:rsid w:val="653779E4"/>
    <w:rsid w:val="66484366"/>
    <w:rsid w:val="66B477F6"/>
    <w:rsid w:val="67814C4F"/>
    <w:rsid w:val="6A9939C0"/>
    <w:rsid w:val="6AC41FD2"/>
    <w:rsid w:val="6B673B03"/>
    <w:rsid w:val="6B780BE2"/>
    <w:rsid w:val="6C4623F9"/>
    <w:rsid w:val="6E1E68ED"/>
    <w:rsid w:val="6F9C5948"/>
    <w:rsid w:val="6FB87DD1"/>
    <w:rsid w:val="731A162D"/>
    <w:rsid w:val="7336366F"/>
    <w:rsid w:val="73556DAA"/>
    <w:rsid w:val="75FC6AC3"/>
    <w:rsid w:val="77A17922"/>
    <w:rsid w:val="791365FE"/>
    <w:rsid w:val="7A10656C"/>
    <w:rsid w:val="7B4E1B6F"/>
    <w:rsid w:val="7CA42E4D"/>
    <w:rsid w:val="7E152ADD"/>
    <w:rsid w:val="7E1F1C55"/>
    <w:rsid w:val="7FFA0DD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qFormat="1" w:uiPriority="99" w:semiHidden="0" w:name="Body Text"/>
    <w:lsdException w:qFormat="1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2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1"/>
    <w:next w:val="1"/>
    <w:link w:val="19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/>
      <w:b/>
      <w:bCs/>
      <w:kern w:val="0"/>
      <w:sz w:val="27"/>
      <w:szCs w:val="27"/>
    </w:rPr>
  </w:style>
  <w:style w:type="character" w:default="1" w:styleId="13">
    <w:name w:val="Default Paragraph Font"/>
    <w:qFormat/>
    <w:uiPriority w:val="0"/>
  </w:style>
  <w:style w:type="table" w:default="1" w:styleId="11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420"/>
    </w:pPr>
  </w:style>
  <w:style w:type="paragraph" w:styleId="5">
    <w:name w:val="Body Text"/>
    <w:basedOn w:val="1"/>
    <w:link w:val="20"/>
    <w:unhideWhenUsed/>
    <w:qFormat/>
    <w:uiPriority w:val="99"/>
    <w:pPr>
      <w:spacing w:after="120"/>
    </w:pPr>
  </w:style>
  <w:style w:type="paragraph" w:styleId="6">
    <w:name w:val="Body Text Indent"/>
    <w:basedOn w:val="1"/>
    <w:link w:val="21"/>
    <w:unhideWhenUsed/>
    <w:qFormat/>
    <w:uiPriority w:val="0"/>
    <w:pPr>
      <w:ind w:left="442" w:hanging="442" w:hangingChars="100"/>
    </w:pPr>
    <w:rPr>
      <w:rFonts w:eastAsia="仿宋_GB2312"/>
      <w:b/>
      <w:bCs/>
      <w:sz w:val="44"/>
      <w:szCs w:val="24"/>
    </w:rPr>
  </w:style>
  <w:style w:type="paragraph" w:styleId="7">
    <w:name w:val="Date"/>
    <w:basedOn w:val="1"/>
    <w:next w:val="1"/>
    <w:link w:val="22"/>
    <w:unhideWhenUsed/>
    <w:qFormat/>
    <w:uiPriority w:val="99"/>
    <w:pPr>
      <w:ind w:left="100" w:leftChars="2500"/>
    </w:pPr>
  </w:style>
  <w:style w:type="paragraph" w:styleId="8">
    <w:name w:val="footer"/>
    <w:basedOn w:val="1"/>
    <w:link w:val="2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10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2">
    <w:name w:val="Table Grid"/>
    <w:basedOn w:val="11"/>
    <w:qFormat/>
    <w:uiPriority w:val="59"/>
    <w:rPr>
      <w:rFonts w:ascii="Calibri" w:hAnsi="Calibri" w:eastAsia="宋体" w:cs="Times New Roman"/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4">
    <w:name w:val="Strong"/>
    <w:qFormat/>
    <w:uiPriority w:val="0"/>
    <w:rPr>
      <w:b/>
    </w:rPr>
  </w:style>
  <w:style w:type="character" w:styleId="15">
    <w:name w:val="page number"/>
    <w:qFormat/>
    <w:uiPriority w:val="0"/>
  </w:style>
  <w:style w:type="character" w:styleId="16">
    <w:name w:val="Emphasis"/>
    <w:qFormat/>
    <w:uiPriority w:val="20"/>
    <w:rPr>
      <w:i/>
      <w:iCs/>
    </w:rPr>
  </w:style>
  <w:style w:type="character" w:styleId="17">
    <w:name w:val="Hyperlink"/>
    <w:unhideWhenUsed/>
    <w:qFormat/>
    <w:uiPriority w:val="99"/>
    <w:rPr>
      <w:color w:val="0000FF"/>
      <w:u w:val="single"/>
    </w:rPr>
  </w:style>
  <w:style w:type="character" w:customStyle="1" w:styleId="18">
    <w:name w:val="标题 1 字符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9">
    <w:name w:val="标题 3 字符"/>
    <w:link w:val="3"/>
    <w:qFormat/>
    <w:uiPriority w:val="9"/>
    <w:rPr>
      <w:rFonts w:ascii="宋体" w:hAnsi="宋体" w:cs="宋体"/>
      <w:b/>
      <w:bCs/>
      <w:sz w:val="27"/>
      <w:szCs w:val="27"/>
    </w:rPr>
  </w:style>
  <w:style w:type="character" w:customStyle="1" w:styleId="20">
    <w:name w:val="正文文本 字符"/>
    <w:link w:val="5"/>
    <w:semiHidden/>
    <w:qFormat/>
    <w:uiPriority w:val="99"/>
    <w:rPr>
      <w:kern w:val="2"/>
      <w:sz w:val="21"/>
    </w:rPr>
  </w:style>
  <w:style w:type="character" w:customStyle="1" w:styleId="21">
    <w:name w:val="正文文本缩进 字符"/>
    <w:link w:val="6"/>
    <w:semiHidden/>
    <w:qFormat/>
    <w:uiPriority w:val="0"/>
    <w:rPr>
      <w:rFonts w:eastAsia="仿宋_GB2312"/>
      <w:b/>
      <w:bCs/>
      <w:kern w:val="2"/>
      <w:sz w:val="44"/>
      <w:szCs w:val="24"/>
    </w:rPr>
  </w:style>
  <w:style w:type="character" w:customStyle="1" w:styleId="22">
    <w:name w:val="日期 字符"/>
    <w:link w:val="7"/>
    <w:semiHidden/>
    <w:qFormat/>
    <w:uiPriority w:val="99"/>
    <w:rPr>
      <w:kern w:val="2"/>
      <w:sz w:val="21"/>
    </w:rPr>
  </w:style>
  <w:style w:type="character" w:customStyle="1" w:styleId="23">
    <w:name w:val="页脚 字符"/>
    <w:link w:val="8"/>
    <w:qFormat/>
    <w:uiPriority w:val="99"/>
    <w:rPr>
      <w:kern w:val="2"/>
      <w:sz w:val="18"/>
    </w:rPr>
  </w:style>
  <w:style w:type="character" w:customStyle="1" w:styleId="24">
    <w:name w:val="apple-converted-space"/>
    <w:qFormat/>
    <w:uiPriority w:val="0"/>
  </w:style>
  <w:style w:type="paragraph" w:customStyle="1" w:styleId="25">
    <w:name w:val="p0"/>
    <w:basedOn w:val="1"/>
    <w:qFormat/>
    <w:uiPriority w:val="0"/>
    <w:pPr>
      <w:widowControl/>
    </w:pPr>
    <w:rPr>
      <w:kern w:val="0"/>
      <w:szCs w:val="21"/>
    </w:rPr>
  </w:style>
  <w:style w:type="paragraph" w:styleId="26">
    <w:name w:val="List Paragraph"/>
    <w:basedOn w:val="1"/>
    <w:qFormat/>
    <w:uiPriority w:val="99"/>
    <w:pPr>
      <w:ind w:firstLine="420" w:firstLineChars="200"/>
    </w:pPr>
    <w:rPr>
      <w:rFonts w:ascii="Calibri" w:hAnsi="Calibri"/>
      <w:szCs w:val="22"/>
    </w:rPr>
  </w:style>
  <w:style w:type="character" w:customStyle="1" w:styleId="27">
    <w:name w:val="标题 1 Char"/>
    <w:basedOn w:val="13"/>
    <w:link w:val="2"/>
    <w:qFormat/>
    <w:uiPriority w:val="0"/>
    <w:rPr>
      <w:rFonts w:hint="eastAsia" w:ascii="宋体" w:hAnsi="宋体" w:eastAsia="宋体" w:cs="宋体"/>
      <w:b/>
      <w:bCs/>
      <w:kern w:val="44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18</Pages>
  <Words>4025</Words>
  <Characters>4224</Characters>
  <Lines>45</Lines>
  <Paragraphs>12</Paragraphs>
  <TotalTime>73</TotalTime>
  <ScaleCrop>false</ScaleCrop>
  <LinksUpToDate>false</LinksUpToDate>
  <CharactersWithSpaces>5181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2020-06-18T09:57:00Z</dcterms:created>
  <dc:creator>MrZhaoYan</dc:creator>
  <cp:lastModifiedBy>ahong</cp:lastModifiedBy>
  <cp:lastPrinted>2023-11-07T01:58:00Z</cp:lastPrinted>
  <dcterms:modified xsi:type="dcterms:W3CDTF">2023-11-15T04:20:00Z</dcterms:modified>
  <cp:revision>96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D60B7CE8FA714A21955727476F30D0EA_13</vt:lpwstr>
  </property>
</Properties>
</file>